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47C92" w14:paraId="1C089135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F617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857A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="002943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94318">
              <w:rPr>
                <w:rFonts w:ascii="Times New Roman" w:hAnsi="Times New Roman"/>
                <w:sz w:val="24"/>
                <w:szCs w:val="24"/>
              </w:rPr>
              <w:t>тыва</w:t>
            </w:r>
            <w:proofErr w:type="spellEnd"/>
            <w:r w:rsidR="00294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4318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="00294318">
              <w:rPr>
                <w:rFonts w:ascii="Times New Roman" w:hAnsi="Times New Roman"/>
                <w:sz w:val="24"/>
                <w:szCs w:val="24"/>
              </w:rPr>
              <w:t>)))</w:t>
            </w:r>
          </w:p>
        </w:tc>
      </w:tr>
      <w:tr w:rsidR="00747C92" w14:paraId="7DA424B5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69B6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1B3A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</w:tr>
      <w:tr w:rsidR="00747C92" w14:paraId="55EA8584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2D24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7B72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12059531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7B3924EE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2D5B2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2D5B2E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5A4ABE23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Примерные программы основного общего и среднего (полного) общего образования: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006D3257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Авторская программа, рекомендованная МО и Н РФ.</w:t>
            </w:r>
          </w:p>
          <w:p w14:paraId="51C52093" w14:textId="77777777" w:rsidR="00FC6E34" w:rsidRDefault="00747C92" w:rsidP="00FC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FC6E34" w:rsidRPr="008D03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C6E34" w:rsidRPr="008D0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E34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РШИИ </w:t>
            </w:r>
          </w:p>
          <w:p w14:paraId="059F9382" w14:textId="127F945A" w:rsidR="00747C92" w:rsidRDefault="00FC6E34" w:rsidP="00FC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Учебный план 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 учебный год.</w:t>
            </w:r>
          </w:p>
        </w:tc>
      </w:tr>
      <w:tr w:rsidR="00747C92" w14:paraId="53AF1C51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0800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A2D2" w14:textId="77777777" w:rsidR="00747C92" w:rsidRP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Чоодуевна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Дамбаның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тургусканы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тыва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программазынга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2009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чылда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1-ги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класска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Алдын-оол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А. К.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Ойдан-оол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Э. Д.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Ондарның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үжүглел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», 2-4-ку 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класстарга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тыва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номунга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даянып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тургускан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7C92" w14:paraId="4EC32313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3AF2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48DC" w14:textId="77777777" w:rsidR="00DD77BA" w:rsidRPr="00130E1F" w:rsidRDefault="00DD77BA" w:rsidP="00DD7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1F">
              <w:rPr>
                <w:rFonts w:ascii="Times New Roman" w:hAnsi="Times New Roman"/>
                <w:sz w:val="24"/>
                <w:szCs w:val="24"/>
              </w:rPr>
              <w:t xml:space="preserve">1.А.А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Алдын-оол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>, К.Б Март-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. «Үжүглел» 4 чылдың эге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школазының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1-ги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клазынга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>. Кызыл-2013ч.</w:t>
            </w:r>
          </w:p>
          <w:p w14:paraId="065FC59D" w14:textId="77777777" w:rsidR="00DD77BA" w:rsidRPr="00130E1F" w:rsidRDefault="00DD77BA" w:rsidP="00DD7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1F">
              <w:rPr>
                <w:rFonts w:ascii="Times New Roman" w:hAnsi="Times New Roman"/>
                <w:sz w:val="24"/>
                <w:szCs w:val="24"/>
              </w:rPr>
              <w:t xml:space="preserve">2.А.А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Алдын-оол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Бодуң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номчу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» 1 </w:t>
            </w:r>
            <w:proofErr w:type="gramStart"/>
            <w:r w:rsidRPr="00130E1F">
              <w:rPr>
                <w:rFonts w:ascii="Times New Roman" w:hAnsi="Times New Roman"/>
                <w:sz w:val="24"/>
                <w:szCs w:val="24"/>
              </w:rPr>
              <w:t>класс.Кызыл</w:t>
            </w:r>
            <w:proofErr w:type="gramEnd"/>
            <w:r w:rsidRPr="00130E1F">
              <w:rPr>
                <w:rFonts w:ascii="Times New Roman" w:hAnsi="Times New Roman"/>
                <w:sz w:val="24"/>
                <w:szCs w:val="24"/>
              </w:rPr>
              <w:t>-1999ч</w:t>
            </w:r>
          </w:p>
          <w:p w14:paraId="232CD986" w14:textId="77777777" w:rsidR="00DD77BA" w:rsidRPr="00130E1F" w:rsidRDefault="00DD77BA" w:rsidP="00DD7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1F">
              <w:rPr>
                <w:rFonts w:ascii="Times New Roman" w:hAnsi="Times New Roman"/>
                <w:sz w:val="24"/>
                <w:szCs w:val="24"/>
              </w:rPr>
              <w:t xml:space="preserve">3.Э.Д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«Экий, школа!» Кызыл-2002ч.</w:t>
            </w:r>
          </w:p>
          <w:p w14:paraId="0AA1BA15" w14:textId="77777777" w:rsidR="00DD77BA" w:rsidRPr="00130E1F" w:rsidRDefault="00DD77BA" w:rsidP="00DD7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1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А.К.Ойдан-оол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Э.Д.Ондар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класстарга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Тыва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болгаш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номчулга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программазы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. Кызыл - 2008. </w:t>
            </w:r>
          </w:p>
          <w:p w14:paraId="796C6748" w14:textId="77777777" w:rsidR="00DD77BA" w:rsidRDefault="00DD77BA" w:rsidP="00DD7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E1F">
              <w:rPr>
                <w:rFonts w:ascii="Times New Roman" w:hAnsi="Times New Roman"/>
                <w:sz w:val="24"/>
                <w:szCs w:val="24"/>
              </w:rPr>
              <w:t xml:space="preserve">4. Дамба Н.Ч.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Ужуглелдиң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бижилгези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E1F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proofErr w:type="spellStart"/>
            <w:r w:rsidRPr="00130E1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 w:rsidRPr="00130E1F">
              <w:rPr>
                <w:rFonts w:ascii="Times New Roman" w:hAnsi="Times New Roman"/>
                <w:i/>
                <w:sz w:val="24"/>
                <w:szCs w:val="24"/>
              </w:rPr>
              <w:t xml:space="preserve"> 1, Б </w:t>
            </w:r>
            <w:proofErr w:type="spellStart"/>
            <w:r w:rsidRPr="00130E1F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spellEnd"/>
            <w:r w:rsidRPr="00130E1F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Дɵрт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чылдыг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эге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школаның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бирги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E1F">
              <w:rPr>
                <w:rFonts w:ascii="Times New Roman" w:hAnsi="Times New Roman"/>
                <w:sz w:val="24"/>
                <w:szCs w:val="24"/>
              </w:rPr>
              <w:t>клазынга</w:t>
            </w:r>
            <w:proofErr w:type="spellEnd"/>
            <w:r w:rsidRPr="00130E1F">
              <w:rPr>
                <w:rFonts w:ascii="Times New Roman" w:hAnsi="Times New Roman"/>
                <w:sz w:val="24"/>
                <w:szCs w:val="24"/>
              </w:rPr>
              <w:t>. Кызыл -2011</w:t>
            </w:r>
          </w:p>
        </w:tc>
      </w:tr>
      <w:tr w:rsidR="00747C92" w14:paraId="5B1522F0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BBA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50A8" w14:textId="77777777" w:rsidR="00747C92" w:rsidRPr="00747C92" w:rsidRDefault="00747C92" w:rsidP="00747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Эге   </w:t>
            </w:r>
            <w:proofErr w:type="spellStart"/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>класстарга</w:t>
            </w:r>
            <w:proofErr w:type="spellEnd"/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>тыва</w:t>
            </w:r>
            <w:proofErr w:type="spellEnd"/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дылды </w:t>
            </w:r>
            <w:proofErr w:type="spellStart"/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>ооредиринин</w:t>
            </w:r>
            <w:proofErr w:type="spellEnd"/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кол </w:t>
            </w:r>
            <w:proofErr w:type="spellStart"/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>сорулгалары</w:t>
            </w:r>
            <w:proofErr w:type="spellEnd"/>
            <w:r w:rsidRPr="00747C9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60B1ECF" w14:textId="77777777" w:rsidR="00747C92" w:rsidRPr="00747C92" w:rsidRDefault="00747C92" w:rsidP="00747C92">
            <w:pPr>
              <w:shd w:val="clear" w:color="auto" w:fill="FFFFFF"/>
              <w:spacing w:after="0" w:line="240" w:lineRule="auto"/>
              <w:ind w:lef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Уругларны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медерелдии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-биле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шын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номчуур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бижиир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чугаалаарынга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ооредир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A9ECFA" w14:textId="77777777" w:rsidR="00747C92" w:rsidRPr="00747C92" w:rsidRDefault="00747C92" w:rsidP="00747C92">
            <w:pPr>
              <w:shd w:val="clear" w:color="auto" w:fill="FFFFFF"/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Оларга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торээн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талазы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-биле эге </w:t>
            </w:r>
            <w:proofErr w:type="spellStart"/>
            <w:r w:rsidRPr="00747C92">
              <w:rPr>
                <w:rFonts w:ascii="Times New Roman" w:hAnsi="Times New Roman"/>
                <w:spacing w:val="-1"/>
                <w:sz w:val="24"/>
                <w:szCs w:val="24"/>
              </w:rPr>
              <w:t>билиглерни</w:t>
            </w:r>
            <w:proofErr w:type="spellEnd"/>
            <w:r w:rsidRPr="00747C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1"/>
                <w:sz w:val="24"/>
                <w:szCs w:val="24"/>
              </w:rPr>
              <w:t>бээр</w:t>
            </w:r>
            <w:proofErr w:type="spellEnd"/>
            <w:r w:rsidRPr="00747C92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14:paraId="48F4FD60" w14:textId="77777777" w:rsidR="00747C92" w:rsidRPr="00747C92" w:rsidRDefault="00747C92" w:rsidP="00747C92">
            <w:pPr>
              <w:shd w:val="clear" w:color="auto" w:fill="FFFFFF"/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Уругларны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ном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ажыглаарынга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чанчыктырар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оларнын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дылга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сонуургалын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номчулга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билиглерже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чуткулун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хайныктырар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9A91B72" w14:textId="77777777" w:rsidR="00747C92" w:rsidRPr="00747C92" w:rsidRDefault="00747C92" w:rsidP="00747C92">
            <w:pPr>
              <w:shd w:val="clear" w:color="auto" w:fill="FFFFFF"/>
              <w:spacing w:after="0" w:line="240" w:lineRule="auto"/>
              <w:ind w:left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4)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Номчулга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бижилге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-биле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холбаштыр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бойдусту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ниитилел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амыдыралын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хайгаараарынга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ундезилээш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оореникчилерни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материалистиг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узел-бодал-биле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чепсеглээр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8EE0DE" w14:textId="77777777" w:rsidR="00747C92" w:rsidRPr="00747C92" w:rsidRDefault="00747C92" w:rsidP="00747C92">
            <w:pPr>
              <w:shd w:val="clear" w:color="auto" w:fill="FFFFFF"/>
              <w:spacing w:after="0" w:line="240" w:lineRule="auto"/>
              <w:ind w:lef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Уругларны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мораль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эстетика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талазы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- биле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lastRenderedPageBreak/>
              <w:t>кижизидер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55999C" w14:textId="77777777" w:rsidR="00747C92" w:rsidRPr="00747C92" w:rsidRDefault="00747C92" w:rsidP="00747C92">
            <w:pPr>
              <w:shd w:val="clear" w:color="auto" w:fill="FFFFFF"/>
              <w:spacing w:after="0" w:line="240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Ооренип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турар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чуулдерни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сайгарып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болуктеп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деннеп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туннеп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билиринге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оларнын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иштинден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кол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чугула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чуулдерни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тып</w:t>
            </w:r>
            <w:proofErr w:type="spellEnd"/>
            <w:r w:rsidRPr="00747C9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тайылбырлаарынга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оореникчилерни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чанчыктырар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F2E444" w14:textId="77777777" w:rsidR="00747C92" w:rsidRPr="00747C92" w:rsidRDefault="00747C92" w:rsidP="00747C92">
            <w:pPr>
              <w:shd w:val="clear" w:color="auto" w:fill="FFFFFF"/>
              <w:spacing w:after="0" w:line="240" w:lineRule="auto"/>
              <w:ind w:left="14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C92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класстарга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торээн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устуку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класстарга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ооренир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тыва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болгаш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эртемнеринин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белеткел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чадазы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болбушаан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колдуунда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-ла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практиктиг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сорулгаларны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чедип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алырынче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C92">
              <w:rPr>
                <w:rFonts w:ascii="Times New Roman" w:hAnsi="Times New Roman"/>
                <w:sz w:val="24"/>
                <w:szCs w:val="24"/>
              </w:rPr>
              <w:t>угланган</w:t>
            </w:r>
            <w:proofErr w:type="spellEnd"/>
            <w:r w:rsidRPr="0074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2BE271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47C92">
              <w:rPr>
                <w:color w:val="000000"/>
              </w:rPr>
              <w:t>Ниити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билиглер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арга-мергежил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ажыл-чорудулганын</w:t>
            </w:r>
            <w:proofErr w:type="spellEnd"/>
            <w:r w:rsidRPr="00747C92">
              <w:rPr>
                <w:color w:val="000000"/>
              </w:rPr>
              <w:t> </w:t>
            </w:r>
            <w:proofErr w:type="spellStart"/>
            <w:r w:rsidRPr="00747C92">
              <w:rPr>
                <w:b/>
                <w:bCs/>
                <w:color w:val="000000"/>
              </w:rPr>
              <w:t>аргалары</w:t>
            </w:r>
            <w:proofErr w:type="spellEnd"/>
            <w:r w:rsidRPr="00747C92">
              <w:rPr>
                <w:b/>
                <w:bCs/>
                <w:color w:val="000000"/>
              </w:rPr>
              <w:t>:</w:t>
            </w:r>
          </w:p>
          <w:p w14:paraId="149AC572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747C92">
              <w:rPr>
                <w:b/>
                <w:bCs/>
                <w:color w:val="000000"/>
              </w:rPr>
              <w:t xml:space="preserve">1. Ханы </w:t>
            </w:r>
            <w:proofErr w:type="spellStart"/>
            <w:r w:rsidRPr="00747C92">
              <w:rPr>
                <w:b/>
                <w:bCs/>
                <w:color w:val="000000"/>
              </w:rPr>
              <w:t>билиг</w:t>
            </w:r>
            <w:proofErr w:type="spellEnd"/>
            <w:r w:rsidRPr="00747C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7C92">
              <w:rPr>
                <w:b/>
                <w:bCs/>
                <w:color w:val="000000"/>
              </w:rPr>
              <w:t>алырынын</w:t>
            </w:r>
            <w:proofErr w:type="spellEnd"/>
            <w:r w:rsidRPr="00747C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7C92">
              <w:rPr>
                <w:b/>
                <w:bCs/>
                <w:color w:val="000000"/>
              </w:rPr>
              <w:t>ажыл-чорудулгазы</w:t>
            </w:r>
            <w:proofErr w:type="spellEnd"/>
            <w:r w:rsidRPr="00747C92">
              <w:rPr>
                <w:b/>
                <w:bCs/>
                <w:color w:val="000000"/>
              </w:rPr>
              <w:t>.</w:t>
            </w:r>
          </w:p>
          <w:p w14:paraId="10956954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747C92">
              <w:rPr>
                <w:color w:val="000000"/>
              </w:rPr>
              <w:t xml:space="preserve">Бир </w:t>
            </w:r>
            <w:proofErr w:type="spellStart"/>
            <w:r w:rsidRPr="00747C92">
              <w:rPr>
                <w:color w:val="000000"/>
              </w:rPr>
              <w:t>чуул</w:t>
            </w:r>
            <w:proofErr w:type="spellEnd"/>
            <w:r w:rsidRPr="00747C92">
              <w:rPr>
                <w:color w:val="000000"/>
              </w:rPr>
              <w:t xml:space="preserve">-биле </w:t>
            </w:r>
            <w:proofErr w:type="spellStart"/>
            <w:r w:rsidRPr="00747C92">
              <w:rPr>
                <w:color w:val="000000"/>
              </w:rPr>
              <w:t>болуп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турар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болуушкуннун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оскерилгезин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тывары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хайгааралды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аас</w:t>
            </w:r>
            <w:proofErr w:type="spellEnd"/>
            <w:r w:rsidRPr="00747C92">
              <w:rPr>
                <w:color w:val="000000"/>
              </w:rPr>
              <w:t xml:space="preserve">-биле </w:t>
            </w:r>
            <w:proofErr w:type="spellStart"/>
            <w:r w:rsidRPr="00747C92">
              <w:rPr>
                <w:color w:val="000000"/>
              </w:rPr>
              <w:t>тайылбырлаары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Деннелге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аргазын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ажыглап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тургаш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деннештирип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турар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чуулдернин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онзагайларын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илередири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Хайгаараар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шенелде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кылыр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сорулга</w:t>
            </w:r>
            <w:proofErr w:type="spellEnd"/>
            <w:r w:rsidRPr="00747C92">
              <w:rPr>
                <w:color w:val="000000"/>
              </w:rPr>
              <w:t xml:space="preserve">-биле </w:t>
            </w:r>
            <w:proofErr w:type="spellStart"/>
            <w:r w:rsidRPr="00747C92">
              <w:rPr>
                <w:color w:val="000000"/>
              </w:rPr>
              <w:t>туннелдерни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деннештирери</w:t>
            </w:r>
            <w:proofErr w:type="spellEnd"/>
            <w:r w:rsidRPr="00747C92">
              <w:rPr>
                <w:color w:val="000000"/>
              </w:rPr>
              <w:t>.</w:t>
            </w:r>
          </w:p>
          <w:p w14:paraId="4EF676DC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747C92">
              <w:rPr>
                <w:b/>
                <w:bCs/>
                <w:color w:val="000000"/>
              </w:rPr>
              <w:t xml:space="preserve">2.Чугаа </w:t>
            </w:r>
            <w:proofErr w:type="spellStart"/>
            <w:r w:rsidRPr="00747C92">
              <w:rPr>
                <w:b/>
                <w:bCs/>
                <w:color w:val="000000"/>
              </w:rPr>
              <w:t>чорудулгазы</w:t>
            </w:r>
            <w:proofErr w:type="spellEnd"/>
            <w:r w:rsidRPr="00747C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7C92">
              <w:rPr>
                <w:b/>
                <w:bCs/>
                <w:color w:val="000000"/>
              </w:rPr>
              <w:t>болгаш</w:t>
            </w:r>
            <w:proofErr w:type="spellEnd"/>
            <w:r w:rsidRPr="00747C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7C92">
              <w:rPr>
                <w:b/>
                <w:bCs/>
                <w:color w:val="000000"/>
              </w:rPr>
              <w:t>медээлер</w:t>
            </w:r>
            <w:proofErr w:type="spellEnd"/>
            <w:r w:rsidRPr="00747C92">
              <w:rPr>
                <w:b/>
                <w:bCs/>
                <w:color w:val="000000"/>
              </w:rPr>
              <w:t xml:space="preserve">-биле </w:t>
            </w:r>
            <w:proofErr w:type="spellStart"/>
            <w:r w:rsidRPr="00747C92">
              <w:rPr>
                <w:b/>
                <w:bCs/>
                <w:color w:val="000000"/>
              </w:rPr>
              <w:t>ажыл</w:t>
            </w:r>
            <w:proofErr w:type="spellEnd"/>
            <w:r w:rsidRPr="00747C92">
              <w:rPr>
                <w:b/>
                <w:bCs/>
                <w:color w:val="000000"/>
              </w:rPr>
              <w:t>.</w:t>
            </w:r>
          </w:p>
          <w:p w14:paraId="603AAA5D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47C92">
              <w:rPr>
                <w:color w:val="000000"/>
              </w:rPr>
              <w:t>Созуглелдернин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темазын</w:t>
            </w:r>
            <w:proofErr w:type="spellEnd"/>
            <w:r w:rsidRPr="00747C92">
              <w:rPr>
                <w:color w:val="000000"/>
              </w:rPr>
              <w:t xml:space="preserve">, кол </w:t>
            </w:r>
            <w:proofErr w:type="spellStart"/>
            <w:r w:rsidRPr="00747C92">
              <w:rPr>
                <w:color w:val="000000"/>
              </w:rPr>
              <w:t>утказын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аас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бижимел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хевирге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илередири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Монологтуг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чугааны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тургузары</w:t>
            </w:r>
            <w:proofErr w:type="spellEnd"/>
            <w:r w:rsidRPr="00747C92">
              <w:rPr>
                <w:color w:val="000000"/>
              </w:rPr>
              <w:t xml:space="preserve"> (</w:t>
            </w:r>
            <w:proofErr w:type="spellStart"/>
            <w:r w:rsidRPr="00747C92">
              <w:rPr>
                <w:color w:val="000000"/>
              </w:rPr>
              <w:t>сумелээн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темага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салган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айтырыгга</w:t>
            </w:r>
            <w:proofErr w:type="spellEnd"/>
            <w:r w:rsidRPr="00747C92">
              <w:rPr>
                <w:color w:val="000000"/>
              </w:rPr>
              <w:t xml:space="preserve">); </w:t>
            </w:r>
            <w:proofErr w:type="spellStart"/>
            <w:r w:rsidRPr="00747C92">
              <w:rPr>
                <w:color w:val="000000"/>
              </w:rPr>
              <w:t>диалогка</w:t>
            </w:r>
            <w:proofErr w:type="spellEnd"/>
            <w:r w:rsidRPr="00747C92">
              <w:rPr>
                <w:color w:val="000000"/>
              </w:rPr>
              <w:t xml:space="preserve"> (</w:t>
            </w:r>
            <w:proofErr w:type="spellStart"/>
            <w:r w:rsidRPr="00747C92">
              <w:rPr>
                <w:color w:val="000000"/>
              </w:rPr>
              <w:t>чугаага</w:t>
            </w:r>
            <w:proofErr w:type="spellEnd"/>
            <w:r w:rsidRPr="00747C92">
              <w:rPr>
                <w:color w:val="000000"/>
              </w:rPr>
              <w:t xml:space="preserve">) </w:t>
            </w:r>
            <w:proofErr w:type="spellStart"/>
            <w:r w:rsidRPr="00747C92">
              <w:rPr>
                <w:color w:val="000000"/>
              </w:rPr>
              <w:t>киржири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Словарьларда</w:t>
            </w:r>
            <w:proofErr w:type="spellEnd"/>
            <w:r w:rsidRPr="00747C92">
              <w:rPr>
                <w:color w:val="000000"/>
              </w:rPr>
              <w:t xml:space="preserve">, библиотека </w:t>
            </w:r>
            <w:proofErr w:type="spellStart"/>
            <w:r w:rsidRPr="00747C92">
              <w:rPr>
                <w:color w:val="000000"/>
              </w:rPr>
              <w:t>каталогтарында</w:t>
            </w:r>
            <w:proofErr w:type="spellEnd"/>
            <w:r w:rsidRPr="00747C92">
              <w:rPr>
                <w:color w:val="000000"/>
              </w:rPr>
              <w:t xml:space="preserve"> бар </w:t>
            </w:r>
            <w:proofErr w:type="spellStart"/>
            <w:r w:rsidRPr="00747C92">
              <w:rPr>
                <w:color w:val="000000"/>
              </w:rPr>
              <w:t>чугула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медээлерни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кылып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оларны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дилеп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шыгжап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чанчыгары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Компьютерге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ажылдап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ооренири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Материалды</w:t>
            </w:r>
            <w:proofErr w:type="spellEnd"/>
            <w:r w:rsidRPr="00747C92">
              <w:rPr>
                <w:color w:val="000000"/>
              </w:rPr>
              <w:t xml:space="preserve"> таблица </w:t>
            </w:r>
            <w:proofErr w:type="spellStart"/>
            <w:r w:rsidRPr="00747C92">
              <w:rPr>
                <w:color w:val="000000"/>
              </w:rPr>
              <w:t>дузазы</w:t>
            </w:r>
            <w:proofErr w:type="spellEnd"/>
            <w:r w:rsidRPr="00747C92">
              <w:rPr>
                <w:color w:val="000000"/>
              </w:rPr>
              <w:t xml:space="preserve">-биле </w:t>
            </w:r>
            <w:proofErr w:type="spellStart"/>
            <w:r w:rsidRPr="00747C92">
              <w:rPr>
                <w:color w:val="000000"/>
              </w:rPr>
              <w:t>коргузери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Медээлерни</w:t>
            </w:r>
            <w:proofErr w:type="spellEnd"/>
            <w:r w:rsidRPr="00747C92">
              <w:rPr>
                <w:color w:val="000000"/>
              </w:rPr>
              <w:t xml:space="preserve"> алфавит 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саннар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дузазы</w:t>
            </w:r>
            <w:proofErr w:type="spellEnd"/>
            <w:r w:rsidRPr="00747C92">
              <w:rPr>
                <w:color w:val="000000"/>
              </w:rPr>
              <w:t xml:space="preserve">-биле </w:t>
            </w:r>
            <w:proofErr w:type="spellStart"/>
            <w:r w:rsidRPr="00747C92">
              <w:rPr>
                <w:color w:val="000000"/>
              </w:rPr>
              <w:t>чурумчудары</w:t>
            </w:r>
            <w:proofErr w:type="spellEnd"/>
            <w:r w:rsidRPr="00747C92">
              <w:rPr>
                <w:color w:val="000000"/>
              </w:rPr>
              <w:t>. «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>, азы…», «</w:t>
            </w:r>
            <w:proofErr w:type="spellStart"/>
            <w:r w:rsidRPr="00747C92">
              <w:rPr>
                <w:color w:val="000000"/>
              </w:rPr>
              <w:t>бир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эвес</w:t>
            </w:r>
            <w:proofErr w:type="spellEnd"/>
            <w:r w:rsidRPr="00747C92">
              <w:rPr>
                <w:color w:val="000000"/>
              </w:rPr>
              <w:t xml:space="preserve">…, </w:t>
            </w:r>
            <w:proofErr w:type="spellStart"/>
            <w:r w:rsidRPr="00747C92">
              <w:rPr>
                <w:color w:val="000000"/>
              </w:rPr>
              <w:t>ол</w:t>
            </w:r>
            <w:proofErr w:type="spellEnd"/>
            <w:r w:rsidRPr="00747C92">
              <w:rPr>
                <w:color w:val="000000"/>
              </w:rPr>
              <w:t>…», «</w:t>
            </w:r>
            <w:proofErr w:type="spellStart"/>
            <w:r w:rsidRPr="00747C92">
              <w:rPr>
                <w:color w:val="000000"/>
              </w:rPr>
              <w:t>чугле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ол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эвес</w:t>
            </w:r>
            <w:proofErr w:type="spellEnd"/>
            <w:r w:rsidRPr="00747C92">
              <w:rPr>
                <w:color w:val="000000"/>
              </w:rPr>
              <w:t xml:space="preserve">, а…» </w:t>
            </w:r>
            <w:proofErr w:type="spellStart"/>
            <w:r w:rsidRPr="00747C92">
              <w:rPr>
                <w:color w:val="000000"/>
              </w:rPr>
              <w:t>дээн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чижектиг</w:t>
            </w:r>
            <w:proofErr w:type="spellEnd"/>
            <w:r w:rsidRPr="00747C92">
              <w:rPr>
                <w:color w:val="000000"/>
              </w:rPr>
              <w:t xml:space="preserve"> бодун </w:t>
            </w:r>
            <w:proofErr w:type="spellStart"/>
            <w:r w:rsidRPr="00747C92">
              <w:rPr>
                <w:color w:val="000000"/>
              </w:rPr>
              <w:t>ужур-уткалыг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чугааларны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ажыглаары</w:t>
            </w:r>
            <w:proofErr w:type="spellEnd"/>
            <w:r w:rsidRPr="00747C92">
              <w:rPr>
                <w:color w:val="000000"/>
              </w:rPr>
              <w:t>.</w:t>
            </w:r>
          </w:p>
          <w:p w14:paraId="45A6A6D3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747C92">
              <w:rPr>
                <w:b/>
                <w:bCs/>
                <w:color w:val="000000"/>
              </w:rPr>
              <w:t xml:space="preserve">3.Ажыл-чорудулганы </w:t>
            </w:r>
            <w:proofErr w:type="spellStart"/>
            <w:r w:rsidRPr="00747C92">
              <w:rPr>
                <w:b/>
                <w:bCs/>
                <w:color w:val="000000"/>
              </w:rPr>
              <w:t>организастаары</w:t>
            </w:r>
            <w:proofErr w:type="spellEnd"/>
            <w:r w:rsidRPr="00747C92">
              <w:rPr>
                <w:b/>
                <w:bCs/>
                <w:color w:val="000000"/>
              </w:rPr>
              <w:t>.</w:t>
            </w:r>
          </w:p>
          <w:p w14:paraId="255ABBDA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47C92">
              <w:rPr>
                <w:color w:val="000000"/>
              </w:rPr>
              <w:t>Тускай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айтыышкын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улегер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 xml:space="preserve"> бодун алгоритм </w:t>
            </w:r>
            <w:proofErr w:type="spellStart"/>
            <w:r w:rsidRPr="00747C92">
              <w:rPr>
                <w:color w:val="000000"/>
              </w:rPr>
              <w:t>ёзугаар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кууселде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кылыры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Ооредилге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мергежилгелерин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чыскаап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чурумчудары</w:t>
            </w:r>
            <w:proofErr w:type="spellEnd"/>
            <w:r w:rsidRPr="00747C92">
              <w:rPr>
                <w:color w:val="000000"/>
              </w:rPr>
              <w:t xml:space="preserve"> (Мону </w:t>
            </w:r>
            <w:proofErr w:type="spellStart"/>
            <w:r w:rsidRPr="00747C92">
              <w:rPr>
                <w:color w:val="000000"/>
              </w:rPr>
              <w:t>канчаар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кылырыл</w:t>
            </w:r>
            <w:proofErr w:type="spellEnd"/>
            <w:r w:rsidRPr="00747C92">
              <w:rPr>
                <w:color w:val="000000"/>
              </w:rPr>
              <w:t xml:space="preserve">?). </w:t>
            </w:r>
            <w:proofErr w:type="spellStart"/>
            <w:r w:rsidRPr="00747C92">
              <w:rPr>
                <w:color w:val="000000"/>
              </w:rPr>
              <w:t>Ажыл-чорудулганын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хыналдазынын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демдээнин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аргаларын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илередири</w:t>
            </w:r>
            <w:proofErr w:type="spellEnd"/>
            <w:r w:rsidRPr="00747C92">
              <w:rPr>
                <w:color w:val="000000"/>
              </w:rPr>
              <w:t xml:space="preserve"> (</w:t>
            </w:r>
            <w:proofErr w:type="spellStart"/>
            <w:r w:rsidRPr="00747C92">
              <w:rPr>
                <w:color w:val="000000"/>
              </w:rPr>
              <w:t>Бо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чуул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шын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кылдынган</w:t>
            </w:r>
            <w:proofErr w:type="spellEnd"/>
            <w:r w:rsidRPr="00747C92">
              <w:rPr>
                <w:color w:val="000000"/>
              </w:rPr>
              <w:t xml:space="preserve"> бе?). Берге </w:t>
            </w:r>
            <w:proofErr w:type="spellStart"/>
            <w:r w:rsidRPr="00747C92">
              <w:rPr>
                <w:color w:val="000000"/>
              </w:rPr>
              <w:t>чуулдернин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чылдагаанын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илередири</w:t>
            </w:r>
            <w:proofErr w:type="spellEnd"/>
            <w:r w:rsidRPr="00747C92">
              <w:rPr>
                <w:color w:val="000000"/>
              </w:rPr>
              <w:t xml:space="preserve"> (</w:t>
            </w:r>
            <w:proofErr w:type="spellStart"/>
            <w:r w:rsidRPr="00747C92">
              <w:rPr>
                <w:color w:val="000000"/>
              </w:rPr>
              <w:t>Канчангаш</w:t>
            </w:r>
            <w:proofErr w:type="spellEnd"/>
            <w:r w:rsidRPr="00747C92">
              <w:rPr>
                <w:color w:val="000000"/>
              </w:rPr>
              <w:t xml:space="preserve">? </w:t>
            </w:r>
            <w:proofErr w:type="spellStart"/>
            <w:r w:rsidRPr="00747C92">
              <w:rPr>
                <w:color w:val="000000"/>
              </w:rPr>
              <w:t>Чуге</w:t>
            </w:r>
            <w:proofErr w:type="spellEnd"/>
            <w:r w:rsidRPr="00747C92">
              <w:rPr>
                <w:color w:val="000000"/>
              </w:rPr>
              <w:t xml:space="preserve">?). Берге </w:t>
            </w:r>
            <w:proofErr w:type="spellStart"/>
            <w:r w:rsidRPr="00747C92">
              <w:rPr>
                <w:color w:val="000000"/>
              </w:rPr>
              <w:t>чуулдерни</w:t>
            </w:r>
            <w:proofErr w:type="spellEnd"/>
            <w:r w:rsidRPr="00747C92">
              <w:rPr>
                <w:color w:val="000000"/>
              </w:rPr>
              <w:t xml:space="preserve"> баш </w:t>
            </w:r>
            <w:proofErr w:type="spellStart"/>
            <w:r w:rsidRPr="00747C92">
              <w:rPr>
                <w:color w:val="000000"/>
              </w:rPr>
              <w:t>удур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илередип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алыры</w:t>
            </w:r>
            <w:proofErr w:type="spellEnd"/>
            <w:r w:rsidRPr="00747C92">
              <w:rPr>
                <w:color w:val="000000"/>
              </w:rPr>
              <w:t xml:space="preserve"> (</w:t>
            </w:r>
            <w:proofErr w:type="spellStart"/>
            <w:r w:rsidRPr="00747C92">
              <w:rPr>
                <w:color w:val="000000"/>
              </w:rPr>
              <w:t>Кандыг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бергедээшкин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туруп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болурул</w:t>
            </w:r>
            <w:proofErr w:type="spellEnd"/>
            <w:r w:rsidRPr="00747C92">
              <w:rPr>
                <w:color w:val="000000"/>
              </w:rPr>
              <w:t xml:space="preserve">?). </w:t>
            </w:r>
            <w:proofErr w:type="spellStart"/>
            <w:r w:rsidRPr="00747C92">
              <w:rPr>
                <w:color w:val="000000"/>
              </w:rPr>
              <w:t>Ажылда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частырыгларны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илередири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оларны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эдери</w:t>
            </w:r>
            <w:proofErr w:type="spellEnd"/>
            <w:r w:rsidRPr="00747C92">
              <w:rPr>
                <w:color w:val="000000"/>
              </w:rPr>
              <w:t xml:space="preserve"> (</w:t>
            </w:r>
            <w:proofErr w:type="spellStart"/>
            <w:r w:rsidRPr="00747C92">
              <w:rPr>
                <w:color w:val="000000"/>
              </w:rPr>
              <w:t>Частырыглар</w:t>
            </w:r>
            <w:proofErr w:type="spellEnd"/>
            <w:r w:rsidRPr="00747C92">
              <w:rPr>
                <w:color w:val="000000"/>
              </w:rPr>
              <w:t xml:space="preserve"> бар ирги бе?).</w:t>
            </w:r>
          </w:p>
          <w:p w14:paraId="24E573D0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747C92">
              <w:rPr>
                <w:b/>
                <w:bCs/>
                <w:color w:val="000000"/>
              </w:rPr>
              <w:t xml:space="preserve">4.Демнежилге </w:t>
            </w:r>
            <w:proofErr w:type="spellStart"/>
            <w:r w:rsidRPr="00747C92">
              <w:rPr>
                <w:b/>
                <w:bCs/>
                <w:color w:val="000000"/>
              </w:rPr>
              <w:t>ажылы</w:t>
            </w:r>
            <w:proofErr w:type="spellEnd"/>
            <w:r w:rsidRPr="00747C92">
              <w:rPr>
                <w:b/>
                <w:bCs/>
                <w:color w:val="000000"/>
              </w:rPr>
              <w:t>.</w:t>
            </w:r>
          </w:p>
          <w:p w14:paraId="1198AF55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47C92">
              <w:rPr>
                <w:color w:val="000000"/>
              </w:rPr>
              <w:t>Эрткен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темага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хамаарыштыр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билиглерин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аразында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айтыржып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арга</w:t>
            </w:r>
            <w:proofErr w:type="spellEnd"/>
            <w:r w:rsidRPr="00747C92">
              <w:rPr>
                <w:color w:val="000000"/>
              </w:rPr>
              <w:t xml:space="preserve">-суме </w:t>
            </w:r>
            <w:proofErr w:type="spellStart"/>
            <w:r w:rsidRPr="00747C92">
              <w:rPr>
                <w:color w:val="000000"/>
              </w:rPr>
              <w:t>катчып</w:t>
            </w:r>
            <w:proofErr w:type="spellEnd"/>
            <w:r w:rsidRPr="00747C92">
              <w:rPr>
                <w:color w:val="000000"/>
              </w:rPr>
              <w:t xml:space="preserve">, </w:t>
            </w:r>
            <w:proofErr w:type="spellStart"/>
            <w:r w:rsidRPr="00747C92">
              <w:rPr>
                <w:color w:val="000000"/>
              </w:rPr>
              <w:t>ол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ышкаш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кылыр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ажылды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улежип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билири</w:t>
            </w:r>
            <w:proofErr w:type="spellEnd"/>
            <w:r w:rsidRPr="00747C92">
              <w:rPr>
                <w:color w:val="000000"/>
              </w:rPr>
              <w:t>.</w:t>
            </w:r>
          </w:p>
          <w:p w14:paraId="298B0F45" w14:textId="77777777" w:rsidR="00747C92" w:rsidRPr="00747C92" w:rsidRDefault="00747C92" w:rsidP="00747C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747C92">
              <w:rPr>
                <w:color w:val="000000"/>
              </w:rPr>
              <w:t xml:space="preserve">Класс </w:t>
            </w:r>
            <w:proofErr w:type="spellStart"/>
            <w:r w:rsidRPr="00747C92">
              <w:rPr>
                <w:color w:val="000000"/>
              </w:rPr>
              <w:t>бурузунун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тыва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дыл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программазын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эртемден</w:t>
            </w:r>
            <w:proofErr w:type="spellEnd"/>
            <w:r w:rsidRPr="00747C92">
              <w:rPr>
                <w:color w:val="000000"/>
              </w:rPr>
              <w:t xml:space="preserve">-методист </w:t>
            </w:r>
            <w:proofErr w:type="spellStart"/>
            <w:r w:rsidRPr="00747C92">
              <w:rPr>
                <w:color w:val="000000"/>
              </w:rPr>
              <w:t>башкылар</w:t>
            </w:r>
            <w:proofErr w:type="spellEnd"/>
            <w:r w:rsidRPr="00747C92">
              <w:rPr>
                <w:color w:val="000000"/>
              </w:rPr>
              <w:t> </w:t>
            </w:r>
            <w:proofErr w:type="spellStart"/>
            <w:r w:rsidRPr="00747C92">
              <w:rPr>
                <w:b/>
                <w:bCs/>
                <w:color w:val="000000"/>
              </w:rPr>
              <w:t>беш-беш</w:t>
            </w:r>
            <w:proofErr w:type="spellEnd"/>
            <w:r w:rsidRPr="00747C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7C92">
              <w:rPr>
                <w:b/>
                <w:bCs/>
                <w:color w:val="000000"/>
              </w:rPr>
              <w:t>болуктерден</w:t>
            </w:r>
            <w:r w:rsidRPr="00747C92">
              <w:rPr>
                <w:color w:val="000000"/>
              </w:rPr>
              <w:t>тургустунган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кылдыр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тургускан</w:t>
            </w:r>
            <w:proofErr w:type="spellEnd"/>
            <w:r w:rsidRPr="00747C92">
              <w:rPr>
                <w:color w:val="000000"/>
              </w:rPr>
              <w:t xml:space="preserve">. </w:t>
            </w:r>
            <w:proofErr w:type="spellStart"/>
            <w:r w:rsidRPr="00747C92">
              <w:rPr>
                <w:color w:val="000000"/>
              </w:rPr>
              <w:t>Бо</w:t>
            </w:r>
            <w:proofErr w:type="spellEnd"/>
            <w:r w:rsidRPr="00747C92">
              <w:rPr>
                <w:color w:val="000000"/>
              </w:rPr>
              <w:t xml:space="preserve"> программа база </w:t>
            </w:r>
            <w:proofErr w:type="spellStart"/>
            <w:r w:rsidRPr="00747C92">
              <w:rPr>
                <w:color w:val="000000"/>
              </w:rPr>
              <w:t>оларнын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ол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чуулунге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даянган</w:t>
            </w:r>
            <w:proofErr w:type="spellEnd"/>
            <w:r w:rsidRPr="00747C92">
              <w:rPr>
                <w:color w:val="000000"/>
              </w:rPr>
              <w:t>: 1) «</w:t>
            </w:r>
            <w:proofErr w:type="spellStart"/>
            <w:r w:rsidRPr="00747C92">
              <w:rPr>
                <w:color w:val="000000"/>
              </w:rPr>
              <w:t>Уннер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ужуктер</w:t>
            </w:r>
            <w:proofErr w:type="spellEnd"/>
            <w:r w:rsidRPr="00747C92">
              <w:rPr>
                <w:color w:val="000000"/>
              </w:rPr>
              <w:t>» 2) «</w:t>
            </w:r>
            <w:proofErr w:type="spellStart"/>
            <w:r w:rsidRPr="00747C92">
              <w:rPr>
                <w:color w:val="000000"/>
              </w:rPr>
              <w:t>Сос</w:t>
            </w:r>
            <w:proofErr w:type="spellEnd"/>
            <w:r w:rsidRPr="00747C92">
              <w:rPr>
                <w:color w:val="000000"/>
              </w:rPr>
              <w:t>» 3) «</w:t>
            </w:r>
            <w:proofErr w:type="spellStart"/>
            <w:r w:rsidRPr="00747C92">
              <w:rPr>
                <w:color w:val="000000"/>
              </w:rPr>
              <w:t>Домак</w:t>
            </w:r>
            <w:proofErr w:type="spellEnd"/>
            <w:r w:rsidRPr="00747C92">
              <w:rPr>
                <w:color w:val="000000"/>
              </w:rPr>
              <w:t>» 4) «</w:t>
            </w:r>
            <w:proofErr w:type="spellStart"/>
            <w:r w:rsidRPr="00747C92">
              <w:rPr>
                <w:color w:val="000000"/>
              </w:rPr>
              <w:t>Харылзаалыг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чугаа</w:t>
            </w:r>
            <w:proofErr w:type="spellEnd"/>
            <w:r w:rsidRPr="00747C92">
              <w:rPr>
                <w:color w:val="000000"/>
              </w:rPr>
              <w:t>» 5) «</w:t>
            </w:r>
            <w:proofErr w:type="spellStart"/>
            <w:r w:rsidRPr="00747C92">
              <w:rPr>
                <w:color w:val="000000"/>
              </w:rPr>
              <w:t>Чараштыр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бижилге</w:t>
            </w:r>
            <w:proofErr w:type="spellEnd"/>
            <w:r w:rsidRPr="00747C92">
              <w:rPr>
                <w:color w:val="000000"/>
              </w:rPr>
              <w:t xml:space="preserve">». </w:t>
            </w:r>
            <w:proofErr w:type="spellStart"/>
            <w:r w:rsidRPr="00747C92">
              <w:rPr>
                <w:color w:val="000000"/>
              </w:rPr>
              <w:t>Ынчангаш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эртемден</w:t>
            </w:r>
            <w:proofErr w:type="spellEnd"/>
            <w:r w:rsidRPr="00747C92">
              <w:rPr>
                <w:color w:val="000000"/>
              </w:rPr>
              <w:t xml:space="preserve">-методист </w:t>
            </w:r>
            <w:proofErr w:type="spellStart"/>
            <w:r w:rsidRPr="00747C92">
              <w:rPr>
                <w:color w:val="000000"/>
              </w:rPr>
              <w:t>башкыларнын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санап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турары</w:t>
            </w:r>
            <w:proofErr w:type="spellEnd"/>
            <w:r w:rsidRPr="00747C92">
              <w:rPr>
                <w:color w:val="000000"/>
              </w:rPr>
              <w:t xml:space="preserve">-биле класс </w:t>
            </w:r>
            <w:proofErr w:type="spellStart"/>
            <w:r w:rsidRPr="00747C92">
              <w:rPr>
                <w:color w:val="000000"/>
              </w:rPr>
              <w:t>бурузунге</w:t>
            </w:r>
            <w:proofErr w:type="spellEnd"/>
            <w:r w:rsidRPr="00747C92">
              <w:rPr>
                <w:color w:val="000000"/>
              </w:rPr>
              <w:t xml:space="preserve"> фонетика, лексика, </w:t>
            </w:r>
            <w:proofErr w:type="spellStart"/>
            <w:r w:rsidRPr="00747C92">
              <w:rPr>
                <w:color w:val="000000"/>
              </w:rPr>
              <w:t>сос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тургузуу</w:t>
            </w:r>
            <w:proofErr w:type="spellEnd"/>
            <w:r w:rsidRPr="00747C92">
              <w:rPr>
                <w:color w:val="000000"/>
              </w:rPr>
              <w:t xml:space="preserve">, морфология, синтаксис </w:t>
            </w:r>
            <w:proofErr w:type="spellStart"/>
            <w:r w:rsidRPr="00747C92">
              <w:rPr>
                <w:color w:val="000000"/>
              </w:rPr>
              <w:t>болгаш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харылзаалыг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чугаа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талазы</w:t>
            </w:r>
            <w:proofErr w:type="spellEnd"/>
            <w:r w:rsidRPr="00747C92">
              <w:rPr>
                <w:color w:val="000000"/>
              </w:rPr>
              <w:t xml:space="preserve">-биле </w:t>
            </w:r>
            <w:proofErr w:type="spellStart"/>
            <w:r w:rsidRPr="00747C92">
              <w:rPr>
                <w:color w:val="000000"/>
              </w:rPr>
              <w:t>билиглер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алыр</w:t>
            </w:r>
            <w:proofErr w:type="spellEnd"/>
            <w:r w:rsidRPr="00747C92">
              <w:rPr>
                <w:color w:val="000000"/>
              </w:rPr>
              <w:t xml:space="preserve"> </w:t>
            </w:r>
            <w:proofErr w:type="spellStart"/>
            <w:r w:rsidRPr="00747C92">
              <w:rPr>
                <w:color w:val="000000"/>
              </w:rPr>
              <w:t>ужурлуг</w:t>
            </w:r>
            <w:proofErr w:type="spellEnd"/>
            <w:r w:rsidRPr="00747C92">
              <w:rPr>
                <w:color w:val="000000"/>
              </w:rPr>
              <w:t>.</w:t>
            </w:r>
          </w:p>
          <w:p w14:paraId="56D5972B" w14:textId="77777777" w:rsidR="00747C92" w:rsidRPr="00747C92" w:rsidRDefault="0074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92" w14:paraId="43E27260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349E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6CA9" w14:textId="77777777" w:rsidR="00747C92" w:rsidRDefault="00C62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747C92" w14:paraId="1E5B167F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A4B0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EFA6" w14:textId="372D743C" w:rsidR="00747C92" w:rsidRPr="00D87B95" w:rsidRDefault="00747C92" w:rsidP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9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учебному плану на изучение «</w:t>
            </w:r>
            <w:r w:rsidR="00C62606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="00FC6E34">
              <w:rPr>
                <w:rFonts w:ascii="Times New Roman" w:hAnsi="Times New Roman"/>
                <w:sz w:val="24"/>
                <w:szCs w:val="24"/>
              </w:rPr>
              <w:t xml:space="preserve"> (тувинского)</w:t>
            </w:r>
            <w:r w:rsidR="00C62606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» в 1-4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 классах выделяется следующее количество часов из расчета 2 часа в неделю: </w:t>
            </w:r>
          </w:p>
          <w:p w14:paraId="2AA26283" w14:textId="77777777" w:rsidR="00747C92" w:rsidRPr="003C4185" w:rsidRDefault="00747C92" w:rsidP="00747C92">
            <w:pPr>
              <w:shd w:val="clear" w:color="auto" w:fill="FFFFFF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99 часов</w:t>
            </w:r>
            <w:r w:rsidR="00C62606">
              <w:rPr>
                <w:rFonts w:ascii="Times New Roman" w:hAnsi="Times New Roman"/>
                <w:sz w:val="24"/>
                <w:szCs w:val="24"/>
              </w:rPr>
              <w:t xml:space="preserve"> (33 учебные недели);</w:t>
            </w:r>
          </w:p>
          <w:p w14:paraId="32A9FFB3" w14:textId="77777777" w:rsidR="00C62606" w:rsidRDefault="00747C92" w:rsidP="00747C92">
            <w:pPr>
              <w:shd w:val="clear" w:color="auto" w:fill="FFFFFF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класс-68</w:t>
            </w:r>
            <w:r w:rsidR="00C62606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  <w:p w14:paraId="3EC35423" w14:textId="77777777" w:rsidR="00747C92" w:rsidRPr="003C4185" w:rsidRDefault="00C62606" w:rsidP="00747C92">
            <w:pPr>
              <w:shd w:val="clear" w:color="auto" w:fill="FFFFFF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– 68</w:t>
            </w:r>
            <w:r w:rsidR="00747C92" w:rsidRPr="003C4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47C92" w:rsidRPr="003C4185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667FA1F2" w14:textId="77777777" w:rsidR="00747C92" w:rsidRDefault="00C62606" w:rsidP="0074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класс-68</w:t>
            </w:r>
            <w:r w:rsidR="00DD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D77B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747C92" w:rsidRPr="003C4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4974BBF2" w14:textId="77777777" w:rsidR="00747C92" w:rsidRDefault="0074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92" w14:paraId="73B6485A" w14:textId="77777777" w:rsidTr="00747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C8F9" w14:textId="77777777" w:rsidR="00747C92" w:rsidRDefault="00747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332" w14:textId="77777777" w:rsidR="00C62606" w:rsidRPr="00C62606" w:rsidRDefault="00C62606" w:rsidP="00C62606">
            <w:pPr>
              <w:pStyle w:val="2"/>
              <w:ind w:firstLine="0"/>
              <w:jc w:val="center"/>
              <w:rPr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Ужуглел</w:t>
            </w:r>
            <w:proofErr w:type="spellEnd"/>
            <w:r w:rsidRPr="00C62606">
              <w:rPr>
                <w:b/>
                <w:sz w:val="24"/>
              </w:rPr>
              <w:t xml:space="preserve">  </w:t>
            </w:r>
            <w:proofErr w:type="spellStart"/>
            <w:r w:rsidRPr="00C62606">
              <w:rPr>
                <w:b/>
                <w:sz w:val="24"/>
              </w:rPr>
              <w:t>программазын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шингээткенинин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планаттынган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туннелдери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4BBEFDBB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Личностуг</w:t>
            </w:r>
            <w:proofErr w:type="spellEnd"/>
            <w:r w:rsidRPr="00C62606">
              <w:rPr>
                <w:b/>
                <w:sz w:val="24"/>
              </w:rPr>
              <w:t xml:space="preserve">  (бот </w:t>
            </w:r>
            <w:proofErr w:type="spellStart"/>
            <w:r w:rsidRPr="00C62606">
              <w:rPr>
                <w:b/>
                <w:sz w:val="24"/>
              </w:rPr>
              <w:t>хамаарылгалыг</w:t>
            </w:r>
            <w:proofErr w:type="spellEnd"/>
            <w:r w:rsidRPr="00C62606">
              <w:rPr>
                <w:b/>
                <w:sz w:val="24"/>
              </w:rPr>
              <w:t>)</w:t>
            </w:r>
          </w:p>
          <w:p w14:paraId="7918BD3B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Оореникчилерге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хевирлеттинген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турар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билиглер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45207985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Торээн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дылывыс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харылзажырынын</w:t>
            </w:r>
            <w:proofErr w:type="spellEnd"/>
            <w:r w:rsidRPr="00C62606">
              <w:rPr>
                <w:sz w:val="24"/>
              </w:rPr>
              <w:t xml:space="preserve"> база </w:t>
            </w:r>
            <w:proofErr w:type="spellStart"/>
            <w:r w:rsidRPr="00C62606">
              <w:rPr>
                <w:sz w:val="24"/>
              </w:rPr>
              <w:t>мээ-медереливистин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шынарын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коргузеринин</w:t>
            </w:r>
            <w:proofErr w:type="spellEnd"/>
            <w:r w:rsidRPr="00C62606">
              <w:rPr>
                <w:sz w:val="24"/>
              </w:rPr>
              <w:t xml:space="preserve"> кол </w:t>
            </w:r>
            <w:proofErr w:type="spellStart"/>
            <w:r w:rsidRPr="00C62606">
              <w:rPr>
                <w:sz w:val="24"/>
              </w:rPr>
              <w:t>чепсээ</w:t>
            </w:r>
            <w:proofErr w:type="spellEnd"/>
            <w:r w:rsidRPr="00C62606">
              <w:rPr>
                <w:sz w:val="24"/>
              </w:rPr>
              <w:t>;</w:t>
            </w:r>
          </w:p>
          <w:p w14:paraId="09E2AB2D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Торээн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</w:t>
            </w:r>
            <w:proofErr w:type="spellEnd"/>
            <w:r w:rsidRPr="00C62606">
              <w:rPr>
                <w:sz w:val="24"/>
              </w:rPr>
              <w:t xml:space="preserve"> национал </w:t>
            </w:r>
            <w:proofErr w:type="spellStart"/>
            <w:r w:rsidRPr="00C62606">
              <w:rPr>
                <w:sz w:val="24"/>
              </w:rPr>
              <w:t>культуравыстын</w:t>
            </w:r>
            <w:proofErr w:type="spellEnd"/>
            <w:r w:rsidRPr="00C62606">
              <w:rPr>
                <w:sz w:val="24"/>
              </w:rPr>
              <w:t xml:space="preserve"> кол </w:t>
            </w:r>
            <w:proofErr w:type="spellStart"/>
            <w:r w:rsidRPr="00C62606">
              <w:rPr>
                <w:sz w:val="24"/>
              </w:rPr>
              <w:t>болуушкуну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7CD983D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Сагыш-сеткилди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бодалдарны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илередиринге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бай-</w:t>
            </w:r>
            <w:proofErr w:type="spellStart"/>
            <w:r w:rsidRPr="00C62606">
              <w:rPr>
                <w:sz w:val="24"/>
              </w:rPr>
              <w:t>байлаан</w:t>
            </w:r>
            <w:proofErr w:type="spellEnd"/>
            <w:r w:rsidRPr="00C62606">
              <w:rPr>
                <w:sz w:val="24"/>
              </w:rPr>
              <w:t>, уран-</w:t>
            </w:r>
            <w:proofErr w:type="gramStart"/>
            <w:r w:rsidRPr="00C62606">
              <w:rPr>
                <w:sz w:val="24"/>
              </w:rPr>
              <w:t xml:space="preserve">чечен  </w:t>
            </w:r>
            <w:proofErr w:type="spellStart"/>
            <w:r w:rsidRPr="00C62606">
              <w:rPr>
                <w:sz w:val="24"/>
              </w:rPr>
              <w:t>аргаларын</w:t>
            </w:r>
            <w:proofErr w:type="spellEnd"/>
            <w:proofErr w:type="gramEnd"/>
            <w:r w:rsidRPr="00C62606">
              <w:rPr>
                <w:sz w:val="24"/>
              </w:rPr>
              <w:t xml:space="preserve">  </w:t>
            </w:r>
            <w:proofErr w:type="spellStart"/>
            <w:r w:rsidRPr="00C62606">
              <w:rPr>
                <w:sz w:val="24"/>
              </w:rPr>
              <w:t>чоптуг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.;</w:t>
            </w:r>
          </w:p>
          <w:p w14:paraId="05565386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Торээн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улаштыр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оорениринге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сонуургалын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оттурары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BCEFCB7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Аас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бижимел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чугаага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уран-чечен </w:t>
            </w:r>
            <w:proofErr w:type="spellStart"/>
            <w:r w:rsidRPr="00C62606">
              <w:rPr>
                <w:sz w:val="24"/>
              </w:rPr>
              <w:t>аргаларын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чедимчелиг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.</w:t>
            </w:r>
          </w:p>
          <w:p w14:paraId="2EC1EBCC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r w:rsidRPr="00C62606">
              <w:rPr>
                <w:b/>
                <w:sz w:val="24"/>
              </w:rPr>
              <w:t xml:space="preserve">        </w:t>
            </w:r>
            <w:proofErr w:type="spellStart"/>
            <w:r w:rsidRPr="00C62606">
              <w:rPr>
                <w:b/>
                <w:sz w:val="24"/>
              </w:rPr>
              <w:t>Оореникчилерге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хевирлеттинип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болурунун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билиглери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607FB97D" w14:textId="77777777" w:rsidR="00C62606" w:rsidRPr="00C62606" w:rsidRDefault="00C62606" w:rsidP="00C62606">
            <w:pPr>
              <w:pStyle w:val="2"/>
              <w:numPr>
                <w:ilvl w:val="0"/>
                <w:numId w:val="9"/>
              </w:numPr>
              <w:tabs>
                <w:tab w:val="clear" w:pos="720"/>
                <w:tab w:val="num" w:pos="-284"/>
              </w:tabs>
              <w:ind w:left="-142" w:firstLine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Торээн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сайзырадырынга</w:t>
            </w:r>
            <w:proofErr w:type="spellEnd"/>
            <w:r w:rsidRPr="00C62606">
              <w:rPr>
                <w:sz w:val="24"/>
              </w:rPr>
              <w:t xml:space="preserve">. </w:t>
            </w:r>
            <w:proofErr w:type="spellStart"/>
            <w:r w:rsidRPr="00C62606">
              <w:rPr>
                <w:sz w:val="24"/>
              </w:rPr>
              <w:t>ону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кадагалап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арттырарынга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оореникчинин</w:t>
            </w:r>
            <w:proofErr w:type="spellEnd"/>
            <w:r w:rsidRPr="00C62606">
              <w:rPr>
                <w:sz w:val="24"/>
              </w:rPr>
              <w:t xml:space="preserve">  бот </w:t>
            </w:r>
            <w:proofErr w:type="spellStart"/>
            <w:r w:rsidRPr="00C62606">
              <w:rPr>
                <w:sz w:val="24"/>
              </w:rPr>
              <w:t>киржилгези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1EFBDC16" w14:textId="77777777" w:rsidR="00C62606" w:rsidRPr="00C62606" w:rsidRDefault="00C62606" w:rsidP="00C62606">
            <w:pPr>
              <w:pStyle w:val="2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Аас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чугаага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уран-чечен </w:t>
            </w:r>
            <w:proofErr w:type="spellStart"/>
            <w:r w:rsidRPr="00C62606">
              <w:rPr>
                <w:sz w:val="24"/>
              </w:rPr>
              <w:t>аргаларын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эстетиктиг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талазынче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угландырары</w:t>
            </w:r>
            <w:proofErr w:type="spellEnd"/>
            <w:r w:rsidRPr="00C62606">
              <w:rPr>
                <w:sz w:val="24"/>
              </w:rPr>
              <w:t>.</w:t>
            </w:r>
          </w:p>
          <w:p w14:paraId="3F36EC25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Предметтиг</w:t>
            </w:r>
            <w:proofErr w:type="spellEnd"/>
            <w:r w:rsidRPr="00C62606">
              <w:rPr>
                <w:b/>
                <w:sz w:val="24"/>
              </w:rPr>
              <w:t xml:space="preserve">      (</w:t>
            </w:r>
            <w:proofErr w:type="spellStart"/>
            <w:r w:rsidRPr="00C62606">
              <w:rPr>
                <w:b/>
                <w:sz w:val="24"/>
              </w:rPr>
              <w:t>эртемге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хамаарыштыр</w:t>
            </w:r>
            <w:proofErr w:type="spellEnd"/>
            <w:r w:rsidRPr="00C62606">
              <w:rPr>
                <w:b/>
                <w:sz w:val="24"/>
              </w:rPr>
              <w:t xml:space="preserve">) </w:t>
            </w: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 </w:t>
            </w:r>
            <w:proofErr w:type="spellStart"/>
            <w:r w:rsidRPr="00C62606">
              <w:rPr>
                <w:b/>
                <w:sz w:val="24"/>
              </w:rPr>
              <w:t>билип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алган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турар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ужурлуг</w:t>
            </w:r>
            <w:proofErr w:type="spellEnd"/>
            <w:r w:rsidRPr="00C62606">
              <w:rPr>
                <w:b/>
                <w:sz w:val="24"/>
              </w:rPr>
              <w:t xml:space="preserve">  </w:t>
            </w:r>
            <w:proofErr w:type="spellStart"/>
            <w:r w:rsidRPr="00C62606">
              <w:rPr>
                <w:b/>
                <w:sz w:val="24"/>
              </w:rPr>
              <w:t>билиглери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390E0B1A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Чаа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ханы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билип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алырынче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угланган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белеткел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ажылдарны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номчулга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бижилге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уругларны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янзы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– буру бот-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ажылдары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чугаа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сайзырадылгазы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CBF1B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Чаа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унну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ылгап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тывары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CC66C5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уннун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артикуляциязын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хайгаараары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F660F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Чаа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уннун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дыннаарынга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болгаш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адаарынга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мергежилге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B4D20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уннун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улуг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бичии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ужуктерни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–биле </w:t>
            </w:r>
            <w:proofErr w:type="spellStart"/>
            <w:proofErr w:type="gram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таныжылга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2EDAB23F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Синтезтиг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номчулга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ажылдары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F4EAC3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Слогтар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номчууру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F0671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Домактар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номчулгазы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70175" w14:textId="77777777" w:rsidR="00C62606" w:rsidRPr="00C62606" w:rsidRDefault="00C62606" w:rsidP="00C62606">
            <w:pPr>
              <w:pStyle w:val="a6"/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Сюжеттиг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чуруктар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-биле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чугаа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сайзырадырынын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ажылдарын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чорудары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FA843" w14:textId="77777777" w:rsidR="00C62606" w:rsidRPr="00C62606" w:rsidRDefault="00C62606" w:rsidP="00C62606">
            <w:pPr>
              <w:pStyle w:val="2"/>
              <w:numPr>
                <w:ilvl w:val="0"/>
                <w:numId w:val="10"/>
              </w:numPr>
              <w:tabs>
                <w:tab w:val="num" w:pos="284"/>
              </w:tabs>
              <w:ind w:left="284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ужуктер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кожаазы</w:t>
            </w:r>
            <w:proofErr w:type="spellEnd"/>
            <w:r w:rsidRPr="00C62606">
              <w:rPr>
                <w:sz w:val="24"/>
              </w:rPr>
              <w:t xml:space="preserve">-биле </w:t>
            </w:r>
            <w:proofErr w:type="spellStart"/>
            <w:r w:rsidRPr="00C62606">
              <w:rPr>
                <w:sz w:val="24"/>
              </w:rPr>
              <w:t>ажыл</w:t>
            </w:r>
            <w:proofErr w:type="spellEnd"/>
            <w:r w:rsidRPr="00C62606">
              <w:rPr>
                <w:sz w:val="24"/>
              </w:rPr>
              <w:t>.</w:t>
            </w:r>
          </w:p>
          <w:p w14:paraId="5F770C79" w14:textId="77777777" w:rsidR="00C62606" w:rsidRPr="00C62606" w:rsidRDefault="00C62606" w:rsidP="00C62606">
            <w:pPr>
              <w:pStyle w:val="2"/>
              <w:ind w:left="284" w:firstLine="0"/>
              <w:jc w:val="both"/>
              <w:rPr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ооренип</w:t>
            </w:r>
            <w:proofErr w:type="spellEnd"/>
            <w:r w:rsidRPr="00C62606">
              <w:rPr>
                <w:b/>
                <w:sz w:val="24"/>
              </w:rPr>
              <w:t xml:space="preserve"> ап </w:t>
            </w:r>
            <w:proofErr w:type="spellStart"/>
            <w:r w:rsidRPr="00C62606">
              <w:rPr>
                <w:b/>
                <w:sz w:val="24"/>
              </w:rPr>
              <w:t>болур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аргалары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75265AA4" w14:textId="77777777" w:rsidR="00C62606" w:rsidRPr="00C62606" w:rsidRDefault="00C62606" w:rsidP="00C62606">
            <w:pPr>
              <w:pStyle w:val="2"/>
              <w:numPr>
                <w:ilvl w:val="0"/>
                <w:numId w:val="10"/>
              </w:numPr>
              <w:tabs>
                <w:tab w:val="clear" w:pos="1155"/>
              </w:tabs>
              <w:ind w:left="284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sz w:val="24"/>
              </w:rPr>
              <w:t>Торээн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дылынын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бугу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уннерин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ужуктерин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оларнын</w:t>
            </w:r>
            <w:proofErr w:type="spellEnd"/>
            <w:r w:rsidRPr="00C62606">
              <w:rPr>
                <w:sz w:val="24"/>
              </w:rPr>
              <w:t xml:space="preserve"> кол </w:t>
            </w:r>
            <w:proofErr w:type="spellStart"/>
            <w:r w:rsidRPr="00C62606">
              <w:rPr>
                <w:sz w:val="24"/>
              </w:rPr>
              <w:t>ылгалын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билген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ужурлуг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B7039DE" w14:textId="77777777" w:rsidR="00C62606" w:rsidRPr="00C62606" w:rsidRDefault="00C62606" w:rsidP="00C62606">
            <w:pPr>
              <w:pStyle w:val="2"/>
              <w:numPr>
                <w:ilvl w:val="0"/>
                <w:numId w:val="10"/>
              </w:numPr>
              <w:tabs>
                <w:tab w:val="clear" w:pos="1155"/>
                <w:tab w:val="num" w:pos="284"/>
              </w:tabs>
              <w:ind w:left="284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Состерде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уннерни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ылгап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оларнын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туружун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тодарадып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</w:t>
            </w:r>
            <w:proofErr w:type="spellEnd"/>
            <w:r w:rsidRPr="00C62606">
              <w:rPr>
                <w:sz w:val="24"/>
              </w:rPr>
              <w:t>;</w:t>
            </w:r>
          </w:p>
          <w:p w14:paraId="7B68CFE3" w14:textId="77777777" w:rsidR="00C62606" w:rsidRPr="00C62606" w:rsidRDefault="00C62606" w:rsidP="00C62606">
            <w:pPr>
              <w:pStyle w:val="2"/>
              <w:numPr>
                <w:ilvl w:val="0"/>
                <w:numId w:val="10"/>
              </w:numPr>
              <w:tabs>
                <w:tab w:val="clear" w:pos="1155"/>
              </w:tabs>
              <w:ind w:left="284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Ажык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ажык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эвес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уннерни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ужуктерни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кыска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узун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уннерни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ужуктерни</w:t>
            </w:r>
            <w:proofErr w:type="spellEnd"/>
            <w:r w:rsidRPr="00C62606">
              <w:rPr>
                <w:sz w:val="24"/>
              </w:rPr>
              <w:t xml:space="preserve"> бот-</w:t>
            </w:r>
            <w:proofErr w:type="spellStart"/>
            <w:r w:rsidRPr="00C62606">
              <w:rPr>
                <w:sz w:val="24"/>
              </w:rPr>
              <w:t>боттарындан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ылгап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lastRenderedPageBreak/>
              <w:t>шыдаар</w:t>
            </w:r>
            <w:proofErr w:type="spellEnd"/>
            <w:r w:rsidRPr="00C62606">
              <w:rPr>
                <w:sz w:val="24"/>
              </w:rPr>
              <w:t>;</w:t>
            </w:r>
          </w:p>
          <w:p w14:paraId="7EFC3A49" w14:textId="77777777" w:rsidR="00C62606" w:rsidRPr="00C62606" w:rsidRDefault="00C62606" w:rsidP="00C62606">
            <w:pPr>
              <w:pStyle w:val="2"/>
              <w:numPr>
                <w:ilvl w:val="0"/>
                <w:numId w:val="10"/>
              </w:numPr>
              <w:tabs>
                <w:tab w:val="clear" w:pos="1155"/>
                <w:tab w:val="num" w:pos="284"/>
              </w:tabs>
              <w:ind w:left="284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Домактарнын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состернин</w:t>
            </w:r>
            <w:proofErr w:type="spellEnd"/>
            <w:r w:rsidRPr="00C62606">
              <w:rPr>
                <w:sz w:val="24"/>
              </w:rPr>
              <w:t xml:space="preserve"> анализ-</w:t>
            </w:r>
            <w:proofErr w:type="spellStart"/>
            <w:r w:rsidRPr="00C62606">
              <w:rPr>
                <w:sz w:val="24"/>
              </w:rPr>
              <w:t>синтезтиг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сайгарылгазын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кылып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домактардан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состерни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ылгап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тывар</w:t>
            </w:r>
            <w:proofErr w:type="spellEnd"/>
          </w:p>
          <w:p w14:paraId="2D55086B" w14:textId="77777777" w:rsidR="00C62606" w:rsidRPr="00C62606" w:rsidRDefault="00C62606" w:rsidP="00C62606">
            <w:pPr>
              <w:pStyle w:val="2"/>
              <w:numPr>
                <w:ilvl w:val="0"/>
                <w:numId w:val="10"/>
              </w:numPr>
              <w:tabs>
                <w:tab w:val="clear" w:pos="1155"/>
              </w:tabs>
              <w:ind w:left="284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Улуг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бичии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ужуктерни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шын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чараш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тода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</w:t>
            </w:r>
            <w:proofErr w:type="spellEnd"/>
            <w:r w:rsidRPr="00C62606">
              <w:rPr>
                <w:sz w:val="24"/>
              </w:rPr>
              <w:t>;</w:t>
            </w:r>
          </w:p>
          <w:p w14:paraId="3230BB20" w14:textId="77777777" w:rsidR="00C62606" w:rsidRPr="00C62606" w:rsidRDefault="00C62606" w:rsidP="00C62606">
            <w:pPr>
              <w:pStyle w:val="2"/>
              <w:numPr>
                <w:ilvl w:val="0"/>
                <w:numId w:val="10"/>
              </w:numPr>
              <w:tabs>
                <w:tab w:val="clear" w:pos="1155"/>
                <w:tab w:val="num" w:pos="284"/>
              </w:tabs>
              <w:ind w:left="284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Бижимел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парламал</w:t>
            </w:r>
            <w:proofErr w:type="spellEnd"/>
            <w:r w:rsidRPr="00C62606">
              <w:rPr>
                <w:sz w:val="24"/>
              </w:rPr>
              <w:t xml:space="preserve"> шрифт-биле </w:t>
            </w:r>
            <w:proofErr w:type="spellStart"/>
            <w:r w:rsidRPr="00C62606">
              <w:rPr>
                <w:sz w:val="24"/>
              </w:rPr>
              <w:t>бижиттинген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состерни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домактарны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иштинде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слогтап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адап</w:t>
            </w:r>
            <w:proofErr w:type="spellEnd"/>
            <w:r w:rsidRPr="00C62606">
              <w:rPr>
                <w:sz w:val="24"/>
              </w:rPr>
              <w:t xml:space="preserve"> тура, </w:t>
            </w:r>
            <w:proofErr w:type="spellStart"/>
            <w:r w:rsidRPr="00C62606">
              <w:rPr>
                <w:sz w:val="24"/>
              </w:rPr>
              <w:t>шын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дужуруп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128794B1" w14:textId="77777777" w:rsidR="00C62606" w:rsidRPr="00C62606" w:rsidRDefault="00C62606" w:rsidP="00C62606">
            <w:pPr>
              <w:pStyle w:val="2"/>
              <w:numPr>
                <w:ilvl w:val="0"/>
                <w:numId w:val="10"/>
              </w:numPr>
              <w:tabs>
                <w:tab w:val="clear" w:pos="1155"/>
                <w:tab w:val="num" w:pos="284"/>
              </w:tabs>
              <w:ind w:left="284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Адаары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бижиири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дуушкек</w:t>
            </w:r>
            <w:proofErr w:type="spellEnd"/>
            <w:r w:rsidRPr="00C62606">
              <w:rPr>
                <w:sz w:val="24"/>
              </w:rPr>
              <w:t xml:space="preserve"> 3-4 </w:t>
            </w:r>
            <w:proofErr w:type="spellStart"/>
            <w:r w:rsidRPr="00C62606">
              <w:rPr>
                <w:sz w:val="24"/>
              </w:rPr>
              <w:t>хире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берге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эвес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состен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тургустунган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домактарны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адап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бээрге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ужуктерин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кагбайн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шын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76600A83" w14:textId="77777777" w:rsidR="00C62606" w:rsidRPr="00C62606" w:rsidRDefault="00C62606" w:rsidP="00C62606">
            <w:pPr>
              <w:pStyle w:val="2"/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Домак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эгезинге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улуг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ужукту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D8036FA" w14:textId="77777777" w:rsidR="00C62606" w:rsidRPr="00C62606" w:rsidRDefault="00C62606" w:rsidP="00C62606">
            <w:pPr>
              <w:pStyle w:val="2"/>
              <w:numPr>
                <w:ilvl w:val="0"/>
                <w:numId w:val="11"/>
              </w:numPr>
              <w:tabs>
                <w:tab w:val="clear" w:pos="72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Домак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соолунге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улуг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секти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салыры</w:t>
            </w:r>
            <w:proofErr w:type="spellEnd"/>
            <w:r w:rsidRPr="00C62606">
              <w:rPr>
                <w:sz w:val="24"/>
              </w:rPr>
              <w:t>.</w:t>
            </w:r>
          </w:p>
          <w:p w14:paraId="1ACA0A89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Метапредметтиг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</w:p>
          <w:p w14:paraId="5402EAF5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Регулятивтиг</w:t>
            </w:r>
            <w:proofErr w:type="spellEnd"/>
            <w:r w:rsidRPr="00C62606">
              <w:rPr>
                <w:b/>
                <w:sz w:val="24"/>
              </w:rPr>
              <w:t xml:space="preserve">  (</w:t>
            </w:r>
            <w:proofErr w:type="spellStart"/>
            <w:r w:rsidRPr="00C62606">
              <w:rPr>
                <w:b/>
                <w:sz w:val="24"/>
              </w:rPr>
              <w:t>углаар-баштаар</w:t>
            </w:r>
            <w:proofErr w:type="spellEnd"/>
            <w:r w:rsidRPr="00C62606">
              <w:rPr>
                <w:b/>
                <w:sz w:val="24"/>
              </w:rPr>
              <w:t>)</w:t>
            </w:r>
          </w:p>
          <w:p w14:paraId="0EFC93E5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чогуур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деннелге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билип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алыр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ужурлуг</w:t>
            </w:r>
            <w:proofErr w:type="spellEnd"/>
            <w:r w:rsidRPr="00C62606">
              <w:rPr>
                <w:b/>
                <w:sz w:val="24"/>
              </w:rPr>
              <w:t xml:space="preserve">:  </w:t>
            </w:r>
          </w:p>
          <w:p w14:paraId="0AC27855" w14:textId="77777777" w:rsidR="00C62606" w:rsidRPr="00C62606" w:rsidRDefault="00C62606" w:rsidP="00C62606">
            <w:pPr>
              <w:pStyle w:val="2"/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ооренип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турар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эртеминиң</w:t>
            </w:r>
            <w:proofErr w:type="spellEnd"/>
            <w:r w:rsidRPr="00C62606">
              <w:rPr>
                <w:sz w:val="24"/>
              </w:rPr>
              <w:t xml:space="preserve">  тема, </w:t>
            </w:r>
            <w:proofErr w:type="spellStart"/>
            <w:r w:rsidRPr="00C62606">
              <w:rPr>
                <w:sz w:val="24"/>
              </w:rPr>
              <w:t>болук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аайы</w:t>
            </w:r>
            <w:proofErr w:type="spellEnd"/>
            <w:r w:rsidRPr="00C62606">
              <w:rPr>
                <w:sz w:val="24"/>
              </w:rPr>
              <w:t xml:space="preserve">-биле кол </w:t>
            </w:r>
            <w:proofErr w:type="spellStart"/>
            <w:r w:rsidRPr="00C62606">
              <w:rPr>
                <w:sz w:val="24"/>
              </w:rPr>
              <w:t>сорулгаларын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утказын</w:t>
            </w:r>
            <w:proofErr w:type="spellEnd"/>
            <w:r w:rsidRPr="00C62606">
              <w:rPr>
                <w:sz w:val="24"/>
              </w:rPr>
              <w:t xml:space="preserve">  </w:t>
            </w:r>
            <w:proofErr w:type="spellStart"/>
            <w:r w:rsidRPr="00C62606">
              <w:rPr>
                <w:sz w:val="24"/>
              </w:rPr>
              <w:t>угаап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618F1AEF" w14:textId="77777777" w:rsidR="00C62606" w:rsidRPr="00C62606" w:rsidRDefault="00C62606" w:rsidP="00C62606">
            <w:pPr>
              <w:pStyle w:val="2"/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Башкынын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удуртулгазы</w:t>
            </w:r>
            <w:proofErr w:type="spellEnd"/>
            <w:r w:rsidRPr="00C62606">
              <w:rPr>
                <w:sz w:val="24"/>
              </w:rPr>
              <w:t xml:space="preserve">-биле </w:t>
            </w:r>
            <w:proofErr w:type="spellStart"/>
            <w:r w:rsidRPr="00C62606">
              <w:rPr>
                <w:sz w:val="24"/>
              </w:rPr>
              <w:t>бердинген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даалгаларны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куседип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ооренири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4A093CA8" w14:textId="77777777" w:rsidR="00C62606" w:rsidRPr="00C62606" w:rsidRDefault="00C62606" w:rsidP="00C62606">
            <w:pPr>
              <w:pStyle w:val="2"/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r w:rsidRPr="00C62606">
              <w:rPr>
                <w:sz w:val="24"/>
              </w:rPr>
              <w:t xml:space="preserve">бот </w:t>
            </w:r>
            <w:proofErr w:type="spellStart"/>
            <w:r w:rsidRPr="00C62606">
              <w:rPr>
                <w:sz w:val="24"/>
              </w:rPr>
              <w:t>хыналданы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удур-дедир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хыналданы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орфографтыг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пунктуациалыг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частырыгларны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боттандырар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F68E035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sz w:val="24"/>
              </w:rPr>
            </w:pPr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ооренип</w:t>
            </w:r>
            <w:proofErr w:type="spellEnd"/>
            <w:r w:rsidRPr="00C62606">
              <w:rPr>
                <w:b/>
                <w:sz w:val="24"/>
              </w:rPr>
              <w:t xml:space="preserve"> ап </w:t>
            </w:r>
            <w:proofErr w:type="spellStart"/>
            <w:r w:rsidRPr="00C62606">
              <w:rPr>
                <w:b/>
                <w:sz w:val="24"/>
              </w:rPr>
              <w:t>болур</w:t>
            </w:r>
            <w:proofErr w:type="spellEnd"/>
            <w:r w:rsidRPr="00C62606">
              <w:rPr>
                <w:b/>
                <w:sz w:val="24"/>
              </w:rPr>
              <w:t xml:space="preserve">  </w:t>
            </w:r>
            <w:proofErr w:type="spellStart"/>
            <w:r w:rsidRPr="00C62606">
              <w:rPr>
                <w:b/>
                <w:sz w:val="24"/>
              </w:rPr>
              <w:t>аргалары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556E2FAA" w14:textId="77777777" w:rsidR="00C62606" w:rsidRPr="00C62606" w:rsidRDefault="00C62606" w:rsidP="00C62606">
            <w:pPr>
              <w:pStyle w:val="2"/>
              <w:numPr>
                <w:ilvl w:val="0"/>
                <w:numId w:val="12"/>
              </w:numPr>
              <w:tabs>
                <w:tab w:val="clear" w:pos="720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ооренген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темазынга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алган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билиглерин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туннеп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унелеп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боттандырары</w:t>
            </w:r>
            <w:proofErr w:type="spellEnd"/>
            <w:r w:rsidRPr="00C62606">
              <w:rPr>
                <w:sz w:val="24"/>
              </w:rPr>
              <w:t>;</w:t>
            </w:r>
          </w:p>
          <w:p w14:paraId="7F276180" w14:textId="77777777" w:rsidR="00C62606" w:rsidRPr="00C62606" w:rsidRDefault="00C62606" w:rsidP="00C62606">
            <w:pPr>
              <w:pStyle w:val="2"/>
              <w:numPr>
                <w:ilvl w:val="0"/>
                <w:numId w:val="12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аас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бижимел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чугааны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негелдери</w:t>
            </w:r>
            <w:proofErr w:type="spellEnd"/>
            <w:r w:rsidRPr="00C62606">
              <w:rPr>
                <w:sz w:val="24"/>
              </w:rPr>
              <w:t xml:space="preserve">-биле </w:t>
            </w:r>
            <w:proofErr w:type="spellStart"/>
            <w:r w:rsidRPr="00C62606">
              <w:rPr>
                <w:sz w:val="24"/>
              </w:rPr>
              <w:t>чогуур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уезинде</w:t>
            </w:r>
            <w:proofErr w:type="spellEnd"/>
            <w:r w:rsidRPr="00C62606">
              <w:rPr>
                <w:sz w:val="24"/>
              </w:rPr>
              <w:t xml:space="preserve"> практика  </w:t>
            </w:r>
            <w:proofErr w:type="spellStart"/>
            <w:r w:rsidRPr="00C62606">
              <w:rPr>
                <w:sz w:val="24"/>
              </w:rPr>
              <w:t>кырынга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эскертип</w:t>
            </w:r>
            <w:proofErr w:type="spellEnd"/>
            <w:r w:rsidRPr="00C62606">
              <w:rPr>
                <w:sz w:val="24"/>
              </w:rPr>
              <w:t xml:space="preserve"> 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</w:p>
          <w:p w14:paraId="24D4560D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Билиин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ханыладырынга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туннелдер</w:t>
            </w:r>
            <w:proofErr w:type="spellEnd"/>
            <w:r w:rsidRPr="00C62606">
              <w:rPr>
                <w:b/>
                <w:sz w:val="24"/>
              </w:rPr>
              <w:t xml:space="preserve"> (познавательные)</w:t>
            </w: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  </w:t>
            </w:r>
            <w:proofErr w:type="spellStart"/>
            <w:r w:rsidRPr="00C62606">
              <w:rPr>
                <w:b/>
                <w:sz w:val="24"/>
              </w:rPr>
              <w:t>ооренип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алыр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ужурлуг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билиглери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00F5EF97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ооредилге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даалгаларын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кууседип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турар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уеде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херек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ужурлуг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медээлерни</w:t>
            </w:r>
            <w:proofErr w:type="spellEnd"/>
            <w:r w:rsidRPr="00C62606">
              <w:rPr>
                <w:sz w:val="24"/>
              </w:rPr>
              <w:t xml:space="preserve">  </w:t>
            </w:r>
            <w:proofErr w:type="spellStart"/>
            <w:r w:rsidRPr="00C62606">
              <w:rPr>
                <w:sz w:val="24"/>
              </w:rPr>
              <w:t>немелде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номнар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статьялар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энциклопедиялардан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75F5368A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бодунун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назы-харынга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дууштур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янзы</w:t>
            </w:r>
            <w:proofErr w:type="spellEnd"/>
            <w:r w:rsidRPr="00C62606">
              <w:rPr>
                <w:sz w:val="24"/>
              </w:rPr>
              <w:t xml:space="preserve">-буру </w:t>
            </w:r>
            <w:proofErr w:type="spellStart"/>
            <w:r w:rsidRPr="00C62606">
              <w:rPr>
                <w:sz w:val="24"/>
              </w:rPr>
              <w:t>словарьларга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справочниктерга</w:t>
            </w:r>
            <w:proofErr w:type="spellEnd"/>
            <w:r w:rsidRPr="00C62606">
              <w:rPr>
                <w:sz w:val="24"/>
              </w:rPr>
              <w:t xml:space="preserve">  </w:t>
            </w:r>
            <w:proofErr w:type="spellStart"/>
            <w:r w:rsidRPr="00C62606">
              <w:rPr>
                <w:sz w:val="24"/>
              </w:rPr>
              <w:t>даянып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B3A3F4C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негелдерин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кууседирде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янзы</w:t>
            </w:r>
            <w:proofErr w:type="spellEnd"/>
            <w:r w:rsidRPr="00C62606">
              <w:rPr>
                <w:sz w:val="24"/>
              </w:rPr>
              <w:t xml:space="preserve">-буру </w:t>
            </w:r>
            <w:proofErr w:type="spellStart"/>
            <w:r w:rsidRPr="00C62606">
              <w:rPr>
                <w:sz w:val="24"/>
              </w:rPr>
              <w:t>схемаларны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модельдерни</w:t>
            </w:r>
            <w:proofErr w:type="spellEnd"/>
            <w:r w:rsidRPr="00C62606">
              <w:rPr>
                <w:sz w:val="24"/>
              </w:rPr>
              <w:t xml:space="preserve">, символ- </w:t>
            </w:r>
            <w:proofErr w:type="spellStart"/>
            <w:r w:rsidRPr="00C62606">
              <w:rPr>
                <w:sz w:val="24"/>
              </w:rPr>
              <w:t>демдектерни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 xml:space="preserve">; </w:t>
            </w:r>
          </w:p>
          <w:p w14:paraId="649B3307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r w:rsidRPr="00C62606">
              <w:rPr>
                <w:sz w:val="24"/>
              </w:rPr>
              <w:t xml:space="preserve">белен </w:t>
            </w:r>
            <w:proofErr w:type="spellStart"/>
            <w:r w:rsidRPr="00C62606">
              <w:rPr>
                <w:sz w:val="24"/>
              </w:rPr>
              <w:t>таблицаларны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схемаларны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созуглелдерни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немээри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31018D61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адырлары</w:t>
            </w:r>
            <w:proofErr w:type="spellEnd"/>
            <w:r w:rsidRPr="00C62606">
              <w:rPr>
                <w:sz w:val="24"/>
              </w:rPr>
              <w:t xml:space="preserve">: </w:t>
            </w:r>
            <w:proofErr w:type="spellStart"/>
            <w:r w:rsidRPr="00C62606">
              <w:rPr>
                <w:sz w:val="24"/>
              </w:rPr>
              <w:t>ун-ужук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сос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тургузуу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чугаа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кезээ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домак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кежигуну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бодуун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домак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дугайында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алган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билиглерин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деннеп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болуктеп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тып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2399830E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алган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билиглерин</w:t>
            </w:r>
            <w:proofErr w:type="spellEnd"/>
            <w:r w:rsidRPr="00C62606">
              <w:rPr>
                <w:sz w:val="24"/>
              </w:rPr>
              <w:t xml:space="preserve"> план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таблица </w:t>
            </w:r>
            <w:proofErr w:type="spellStart"/>
            <w:r w:rsidRPr="00C62606">
              <w:rPr>
                <w:sz w:val="24"/>
              </w:rPr>
              <w:t>дузазы</w:t>
            </w:r>
            <w:proofErr w:type="spellEnd"/>
            <w:r w:rsidRPr="00C62606">
              <w:rPr>
                <w:sz w:val="24"/>
              </w:rPr>
              <w:t xml:space="preserve">-биле </w:t>
            </w:r>
            <w:proofErr w:type="spellStart"/>
            <w:r w:rsidRPr="00C62606">
              <w:rPr>
                <w:sz w:val="24"/>
              </w:rPr>
              <w:t>системажыдып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болуктеп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туннеп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3456822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состе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орфограммаларны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янзы</w:t>
            </w:r>
            <w:proofErr w:type="spellEnd"/>
            <w:r w:rsidRPr="00C62606">
              <w:rPr>
                <w:sz w:val="24"/>
              </w:rPr>
              <w:t xml:space="preserve">-буру </w:t>
            </w:r>
            <w:proofErr w:type="spellStart"/>
            <w:r w:rsidRPr="00C62606">
              <w:rPr>
                <w:sz w:val="24"/>
              </w:rPr>
              <w:t>аргалар</w:t>
            </w:r>
            <w:proofErr w:type="spellEnd"/>
            <w:r w:rsidRPr="00C62606">
              <w:rPr>
                <w:sz w:val="24"/>
              </w:rPr>
              <w:t xml:space="preserve">-биле </w:t>
            </w:r>
            <w:proofErr w:type="spellStart"/>
            <w:r w:rsidRPr="00C62606">
              <w:rPr>
                <w:sz w:val="24"/>
              </w:rPr>
              <w:t>хынап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28B8B519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номчаан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созуглелдеринин</w:t>
            </w:r>
            <w:proofErr w:type="spellEnd"/>
            <w:r w:rsidRPr="00C62606">
              <w:rPr>
                <w:sz w:val="24"/>
              </w:rPr>
              <w:t xml:space="preserve"> кол </w:t>
            </w:r>
            <w:proofErr w:type="spellStart"/>
            <w:r w:rsidRPr="00C62606">
              <w:rPr>
                <w:sz w:val="24"/>
              </w:rPr>
              <w:t>утказын</w:t>
            </w:r>
            <w:proofErr w:type="spellEnd"/>
            <w:r w:rsidRPr="00C62606">
              <w:rPr>
                <w:sz w:val="24"/>
              </w:rPr>
              <w:t xml:space="preserve">  </w:t>
            </w:r>
            <w:proofErr w:type="spellStart"/>
            <w:r w:rsidRPr="00C62606">
              <w:rPr>
                <w:sz w:val="24"/>
              </w:rPr>
              <w:t>ылгап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ундурери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1084444" w14:textId="77777777" w:rsidR="00C62606" w:rsidRPr="00C62606" w:rsidRDefault="00C62606" w:rsidP="00C62606">
            <w:pPr>
              <w:pStyle w:val="2"/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142" w:hanging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бодунун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чугаазын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тода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билдингир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кылдыр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дыннакчыга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дамчыдып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452FC9C8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ооренип</w:t>
            </w:r>
            <w:proofErr w:type="spellEnd"/>
            <w:r w:rsidRPr="00C62606">
              <w:rPr>
                <w:b/>
                <w:sz w:val="24"/>
              </w:rPr>
              <w:t xml:space="preserve"> ап </w:t>
            </w:r>
            <w:proofErr w:type="spellStart"/>
            <w:r w:rsidRPr="00C62606">
              <w:rPr>
                <w:b/>
                <w:sz w:val="24"/>
              </w:rPr>
              <w:t>болур</w:t>
            </w:r>
            <w:proofErr w:type="spellEnd"/>
            <w:r w:rsidRPr="00C62606">
              <w:rPr>
                <w:b/>
                <w:sz w:val="24"/>
              </w:rPr>
              <w:t xml:space="preserve">   </w:t>
            </w:r>
            <w:proofErr w:type="spellStart"/>
            <w:r w:rsidRPr="00C62606">
              <w:rPr>
                <w:b/>
                <w:sz w:val="24"/>
              </w:rPr>
              <w:t>аргалары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555CD8C5" w14:textId="77777777" w:rsidR="00C62606" w:rsidRPr="00C62606" w:rsidRDefault="00C62606" w:rsidP="00C62606">
            <w:pPr>
              <w:pStyle w:val="2"/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r w:rsidRPr="00C62606">
              <w:rPr>
                <w:sz w:val="24"/>
              </w:rPr>
              <w:lastRenderedPageBreak/>
              <w:t xml:space="preserve">Библиотека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Интернет </w:t>
            </w:r>
            <w:proofErr w:type="spellStart"/>
            <w:r w:rsidRPr="00C62606">
              <w:rPr>
                <w:sz w:val="24"/>
              </w:rPr>
              <w:t>дузазы</w:t>
            </w:r>
            <w:proofErr w:type="spellEnd"/>
            <w:r w:rsidRPr="00C62606">
              <w:rPr>
                <w:sz w:val="24"/>
              </w:rPr>
              <w:t xml:space="preserve">-биле </w:t>
            </w:r>
            <w:proofErr w:type="spellStart"/>
            <w:r w:rsidRPr="00C62606">
              <w:rPr>
                <w:sz w:val="24"/>
              </w:rPr>
              <w:t>херек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билиглерни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тып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65F4D29C" w14:textId="77777777" w:rsidR="00C62606" w:rsidRPr="00C62606" w:rsidRDefault="00C62606" w:rsidP="00C62606">
            <w:pPr>
              <w:pStyle w:val="2"/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аас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бижимел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чугааны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шын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медерелдии</w:t>
            </w:r>
            <w:proofErr w:type="spellEnd"/>
            <w:r w:rsidRPr="00C62606">
              <w:rPr>
                <w:sz w:val="24"/>
              </w:rPr>
              <w:t xml:space="preserve">-биле </w:t>
            </w:r>
            <w:proofErr w:type="spellStart"/>
            <w:r w:rsidRPr="00C62606">
              <w:rPr>
                <w:sz w:val="24"/>
              </w:rPr>
              <w:t>тургузуп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7C408ABA" w14:textId="77777777" w:rsidR="00C62606" w:rsidRPr="00C62606" w:rsidRDefault="00C62606" w:rsidP="00C62606">
            <w:pPr>
              <w:pStyle w:val="2"/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болуушкуннарны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логиктиг</w:t>
            </w:r>
            <w:proofErr w:type="spellEnd"/>
            <w:r w:rsidRPr="00C62606">
              <w:rPr>
                <w:sz w:val="24"/>
              </w:rPr>
              <w:t xml:space="preserve"> (</w:t>
            </w:r>
            <w:proofErr w:type="spellStart"/>
            <w:r w:rsidRPr="00C62606">
              <w:rPr>
                <w:sz w:val="24"/>
              </w:rPr>
              <w:t>бодамчалыг</w:t>
            </w:r>
            <w:proofErr w:type="spellEnd"/>
            <w:r w:rsidRPr="00C62606">
              <w:rPr>
                <w:sz w:val="24"/>
              </w:rPr>
              <w:t xml:space="preserve">) </w:t>
            </w:r>
            <w:proofErr w:type="spellStart"/>
            <w:r w:rsidRPr="00C62606">
              <w:rPr>
                <w:sz w:val="24"/>
              </w:rPr>
              <w:t>сайгарылгага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даянып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дамчыдып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316FC87" w14:textId="77777777" w:rsidR="00C62606" w:rsidRPr="00C62606" w:rsidRDefault="00C62606" w:rsidP="00C62606">
            <w:pPr>
              <w:pStyle w:val="2"/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алган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медээлерни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сайгарып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критикалап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33E2A3BB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Коммуникативтиг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  </w:t>
            </w:r>
            <w:proofErr w:type="spellStart"/>
            <w:r w:rsidRPr="00C62606">
              <w:rPr>
                <w:b/>
                <w:sz w:val="24"/>
              </w:rPr>
              <w:t>ооренип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алыр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билиглери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18B00ADD" w14:textId="77777777" w:rsidR="00C62606" w:rsidRPr="00C62606" w:rsidRDefault="00C62606" w:rsidP="00C62606">
            <w:pPr>
              <w:pStyle w:val="2"/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аас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чугаага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диологту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349D702A" w14:textId="77777777" w:rsidR="00C62606" w:rsidRPr="00C62606" w:rsidRDefault="00C62606" w:rsidP="00C62606">
            <w:pPr>
              <w:pStyle w:val="2"/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ангы-ангы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бодалдарны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ооренип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сайгарып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чангыс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аай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туннелге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келиринге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ооредири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16E4D7B9" w14:textId="77777777" w:rsidR="00C62606" w:rsidRPr="00C62606" w:rsidRDefault="00C62606" w:rsidP="00C62606">
            <w:pPr>
              <w:pStyle w:val="2"/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r w:rsidRPr="00C62606">
              <w:rPr>
                <w:sz w:val="24"/>
              </w:rPr>
              <w:t xml:space="preserve">бот </w:t>
            </w:r>
            <w:proofErr w:type="spellStart"/>
            <w:r w:rsidRPr="00C62606">
              <w:rPr>
                <w:sz w:val="24"/>
              </w:rPr>
              <w:t>туружун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бодалын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быжыглап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чанчыгары</w:t>
            </w:r>
            <w:proofErr w:type="spellEnd"/>
            <w:r w:rsidRPr="00C62606">
              <w:rPr>
                <w:sz w:val="24"/>
              </w:rPr>
              <w:t>;</w:t>
            </w:r>
          </w:p>
          <w:p w14:paraId="64348D3A" w14:textId="77777777" w:rsidR="00C62606" w:rsidRPr="00C62606" w:rsidRDefault="00C62606" w:rsidP="00C62606">
            <w:pPr>
              <w:pStyle w:val="2"/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ангы-ангы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бодалдарны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ооренип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сайгарып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чангыс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аай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туннелге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келиринге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ооредири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4F1ACCAD" w14:textId="77777777" w:rsidR="00C62606" w:rsidRPr="00C62606" w:rsidRDefault="00C62606" w:rsidP="00C62606">
            <w:pPr>
              <w:pStyle w:val="2"/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142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коммуникативтиг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сорулгаларны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шиитпирлээринге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аргаларын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чедимчелиг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ажыглаары</w:t>
            </w:r>
            <w:proofErr w:type="spellEnd"/>
            <w:r w:rsidRPr="00C62606">
              <w:rPr>
                <w:sz w:val="24"/>
              </w:rPr>
              <w:t>;</w:t>
            </w:r>
          </w:p>
          <w:p w14:paraId="522AE42F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ооренип</w:t>
            </w:r>
            <w:proofErr w:type="spellEnd"/>
            <w:r w:rsidRPr="00C62606">
              <w:rPr>
                <w:b/>
                <w:sz w:val="24"/>
              </w:rPr>
              <w:t xml:space="preserve"> ап </w:t>
            </w:r>
            <w:proofErr w:type="spellStart"/>
            <w:r w:rsidRPr="00C62606">
              <w:rPr>
                <w:b/>
                <w:sz w:val="24"/>
              </w:rPr>
              <w:t>болур</w:t>
            </w:r>
            <w:proofErr w:type="spellEnd"/>
            <w:r w:rsidRPr="00C62606">
              <w:rPr>
                <w:b/>
                <w:sz w:val="24"/>
              </w:rPr>
              <w:t xml:space="preserve">  </w:t>
            </w:r>
            <w:proofErr w:type="spellStart"/>
            <w:r w:rsidRPr="00C62606">
              <w:rPr>
                <w:b/>
                <w:sz w:val="24"/>
              </w:rPr>
              <w:t>аргалары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5280C906" w14:textId="77777777" w:rsidR="00C62606" w:rsidRPr="00C62606" w:rsidRDefault="00C62606" w:rsidP="00C62606">
            <w:pPr>
              <w:pStyle w:val="2"/>
              <w:numPr>
                <w:ilvl w:val="0"/>
                <w:numId w:val="16"/>
              </w:numPr>
              <w:tabs>
                <w:tab w:val="clear" w:pos="360"/>
              </w:tabs>
              <w:ind w:left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коммуникативтиг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сорулгаларны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дыннакчыга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тода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дорт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дес</w:t>
            </w:r>
            <w:proofErr w:type="spellEnd"/>
            <w:r w:rsidRPr="00C62606">
              <w:rPr>
                <w:sz w:val="24"/>
              </w:rPr>
              <w:t>-</w:t>
            </w:r>
            <w:proofErr w:type="spellStart"/>
            <w:r w:rsidRPr="00C62606">
              <w:rPr>
                <w:sz w:val="24"/>
              </w:rPr>
              <w:t>дараалашкаа</w:t>
            </w:r>
            <w:proofErr w:type="spellEnd"/>
            <w:r w:rsidRPr="00C62606">
              <w:rPr>
                <w:sz w:val="24"/>
              </w:rPr>
              <w:t xml:space="preserve">-биле  </w:t>
            </w:r>
            <w:proofErr w:type="spellStart"/>
            <w:r w:rsidRPr="00C62606">
              <w:rPr>
                <w:sz w:val="24"/>
              </w:rPr>
              <w:t>медээни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билигни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чедирери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31ACBEE0" w14:textId="77777777" w:rsidR="00C62606" w:rsidRPr="00C62606" w:rsidRDefault="00C62606" w:rsidP="00C62606">
            <w:pPr>
              <w:pStyle w:val="2"/>
              <w:numPr>
                <w:ilvl w:val="0"/>
                <w:numId w:val="16"/>
              </w:numPr>
              <w:tabs>
                <w:tab w:val="clear" w:pos="360"/>
              </w:tabs>
              <w:ind w:left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удур-дедир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хыналда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уезинде</w:t>
            </w:r>
            <w:proofErr w:type="spellEnd"/>
            <w:r w:rsidRPr="00C62606">
              <w:rPr>
                <w:sz w:val="24"/>
              </w:rPr>
              <w:t xml:space="preserve"> бот-</w:t>
            </w:r>
            <w:proofErr w:type="spellStart"/>
            <w:r w:rsidRPr="00C62606">
              <w:rPr>
                <w:sz w:val="24"/>
              </w:rPr>
              <w:t>боттарынга</w:t>
            </w:r>
            <w:proofErr w:type="spellEnd"/>
            <w:r w:rsidRPr="00C62606">
              <w:rPr>
                <w:sz w:val="24"/>
              </w:rPr>
              <w:t xml:space="preserve">  </w:t>
            </w:r>
            <w:proofErr w:type="spellStart"/>
            <w:r w:rsidRPr="00C62606">
              <w:rPr>
                <w:sz w:val="24"/>
              </w:rPr>
              <w:t>дузаны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уезинде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чедирип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коммуникативтиг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сорулгаларны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шиитпирлээринге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аргаларын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чедимчелиг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ажыглаары</w:t>
            </w:r>
            <w:proofErr w:type="spellEnd"/>
            <w:r w:rsidRPr="00C62606">
              <w:rPr>
                <w:sz w:val="24"/>
              </w:rPr>
              <w:t>;</w:t>
            </w:r>
          </w:p>
          <w:p w14:paraId="4B236D18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оооредилге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чылынын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тончузунде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уругларнын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билип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алган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турар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ужурлуг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билиглери</w:t>
            </w:r>
            <w:proofErr w:type="spellEnd"/>
          </w:p>
          <w:p w14:paraId="291D03C4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tabs>
                <w:tab w:val="clear" w:pos="795"/>
              </w:tabs>
              <w:ind w:left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Сагыш-сеткилди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бодалдарны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илередиринге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бай-</w:t>
            </w:r>
            <w:proofErr w:type="spellStart"/>
            <w:r w:rsidRPr="00C62606">
              <w:rPr>
                <w:sz w:val="24"/>
              </w:rPr>
              <w:t>байлаан</w:t>
            </w:r>
            <w:proofErr w:type="spellEnd"/>
            <w:r w:rsidRPr="00C62606">
              <w:rPr>
                <w:sz w:val="24"/>
              </w:rPr>
              <w:t>, уран-</w:t>
            </w:r>
            <w:proofErr w:type="gramStart"/>
            <w:r w:rsidRPr="00C62606">
              <w:rPr>
                <w:sz w:val="24"/>
              </w:rPr>
              <w:t xml:space="preserve">чечен  </w:t>
            </w:r>
            <w:proofErr w:type="spellStart"/>
            <w:r w:rsidRPr="00C62606">
              <w:rPr>
                <w:sz w:val="24"/>
              </w:rPr>
              <w:t>аргаларын</w:t>
            </w:r>
            <w:proofErr w:type="spellEnd"/>
            <w:proofErr w:type="gramEnd"/>
            <w:r w:rsidRPr="00C62606">
              <w:rPr>
                <w:sz w:val="24"/>
              </w:rPr>
              <w:t xml:space="preserve">  </w:t>
            </w:r>
            <w:proofErr w:type="spellStart"/>
            <w:r w:rsidRPr="00C62606">
              <w:rPr>
                <w:sz w:val="24"/>
              </w:rPr>
              <w:t>чоптуг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.;</w:t>
            </w:r>
          </w:p>
          <w:p w14:paraId="59264C12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tabs>
                <w:tab w:val="clear" w:pos="795"/>
              </w:tabs>
              <w:ind w:left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Аас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бижимел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чугаага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дылдын</w:t>
            </w:r>
            <w:proofErr w:type="spellEnd"/>
            <w:r w:rsidRPr="00C62606">
              <w:rPr>
                <w:sz w:val="24"/>
              </w:rPr>
              <w:t xml:space="preserve"> уран-чечен </w:t>
            </w:r>
            <w:proofErr w:type="spellStart"/>
            <w:r w:rsidRPr="00C62606">
              <w:rPr>
                <w:sz w:val="24"/>
              </w:rPr>
              <w:t>аргаларын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чедимчелиг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ажыглап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.</w:t>
            </w:r>
          </w:p>
          <w:p w14:paraId="2D412E86" w14:textId="77777777" w:rsidR="00C62606" w:rsidRPr="00C62606" w:rsidRDefault="00C62606" w:rsidP="00C62606">
            <w:pPr>
              <w:pStyle w:val="a6"/>
              <w:numPr>
                <w:ilvl w:val="0"/>
                <w:numId w:val="8"/>
              </w:numPr>
              <w:tabs>
                <w:tab w:val="clear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Сюжеттиг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чуруктар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-биле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чугаа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сайзырадырынын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ажылдарын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чорудары</w:t>
            </w:r>
            <w:proofErr w:type="spellEnd"/>
            <w:r w:rsidRPr="00C6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2984E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tabs>
                <w:tab w:val="clear" w:pos="795"/>
              </w:tabs>
              <w:ind w:left="0"/>
              <w:jc w:val="both"/>
              <w:rPr>
                <w:sz w:val="24"/>
              </w:rPr>
            </w:pPr>
            <w:r w:rsidRPr="00C62606">
              <w:rPr>
                <w:sz w:val="24"/>
              </w:rPr>
              <w:t xml:space="preserve">бот </w:t>
            </w:r>
            <w:proofErr w:type="spellStart"/>
            <w:r w:rsidRPr="00C62606">
              <w:rPr>
                <w:sz w:val="24"/>
              </w:rPr>
              <w:t>хыналданы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удур-дедир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хыналданы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орфографтыг</w:t>
            </w:r>
            <w:proofErr w:type="spellEnd"/>
            <w:r w:rsidRPr="00C62606">
              <w:rPr>
                <w:sz w:val="24"/>
              </w:rPr>
              <w:t xml:space="preserve">,    </w:t>
            </w:r>
            <w:proofErr w:type="spellStart"/>
            <w:r w:rsidRPr="00C62606">
              <w:rPr>
                <w:sz w:val="24"/>
              </w:rPr>
              <w:t>пунктуациалыг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частырыгларны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билирин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боттандырар</w:t>
            </w:r>
            <w:proofErr w:type="spellEnd"/>
          </w:p>
          <w:p w14:paraId="50B9C911" w14:textId="77777777" w:rsidR="00C62606" w:rsidRPr="00C62606" w:rsidRDefault="00C62606" w:rsidP="00C62606">
            <w:pPr>
              <w:pStyle w:val="2"/>
              <w:ind w:firstLine="0"/>
              <w:jc w:val="both"/>
              <w:rPr>
                <w:b/>
                <w:sz w:val="24"/>
              </w:rPr>
            </w:pPr>
            <w:proofErr w:type="spellStart"/>
            <w:r w:rsidRPr="00C62606">
              <w:rPr>
                <w:b/>
                <w:sz w:val="24"/>
              </w:rPr>
              <w:t>оореникчилернин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hyperlink r:id="rId5" w:history="1">
              <w:proofErr w:type="spellStart"/>
              <w:r w:rsidRPr="00C62606">
                <w:rPr>
                  <w:rStyle w:val="a5"/>
                  <w:b/>
                  <w:color w:val="000000" w:themeColor="text1"/>
                  <w:sz w:val="24"/>
                </w:rPr>
                <w:t>ооренип</w:t>
              </w:r>
              <w:proofErr w:type="spellEnd"/>
            </w:hyperlink>
            <w:r w:rsidRPr="00C62606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алыр</w:t>
            </w:r>
            <w:proofErr w:type="spellEnd"/>
            <w:r w:rsidRPr="00C62606">
              <w:rPr>
                <w:b/>
                <w:sz w:val="24"/>
              </w:rPr>
              <w:t xml:space="preserve"> </w:t>
            </w:r>
            <w:proofErr w:type="spellStart"/>
            <w:r w:rsidRPr="00C62606">
              <w:rPr>
                <w:b/>
                <w:sz w:val="24"/>
              </w:rPr>
              <w:t>аргалары</w:t>
            </w:r>
            <w:proofErr w:type="spellEnd"/>
            <w:r w:rsidRPr="00C62606">
              <w:rPr>
                <w:b/>
                <w:sz w:val="24"/>
              </w:rPr>
              <w:t>:</w:t>
            </w:r>
          </w:p>
          <w:p w14:paraId="02637E20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tabs>
                <w:tab w:val="clear" w:pos="795"/>
              </w:tabs>
              <w:ind w:left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болуушкуннарны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логиктиг</w:t>
            </w:r>
            <w:proofErr w:type="spellEnd"/>
            <w:r w:rsidRPr="00C62606">
              <w:rPr>
                <w:sz w:val="24"/>
              </w:rPr>
              <w:t xml:space="preserve"> (</w:t>
            </w:r>
            <w:proofErr w:type="spellStart"/>
            <w:r w:rsidRPr="00C62606">
              <w:rPr>
                <w:sz w:val="24"/>
              </w:rPr>
              <w:t>бодамчалыг</w:t>
            </w:r>
            <w:proofErr w:type="spellEnd"/>
            <w:r w:rsidRPr="00C62606">
              <w:rPr>
                <w:sz w:val="24"/>
              </w:rPr>
              <w:t xml:space="preserve">) </w:t>
            </w:r>
            <w:proofErr w:type="spellStart"/>
            <w:r w:rsidRPr="00C62606">
              <w:rPr>
                <w:sz w:val="24"/>
              </w:rPr>
              <w:t>сайгарылгага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даянып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дамчыдып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3DEA4926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tabs>
                <w:tab w:val="clear" w:pos="795"/>
              </w:tabs>
              <w:ind w:left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ангы-ангы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бодалдарны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ооренип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сайгарып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чангыс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аай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туннелге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келиринге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ооредири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60050122" w14:textId="77777777" w:rsidR="00C62606" w:rsidRPr="00C62606" w:rsidRDefault="00C62606" w:rsidP="00C62606">
            <w:pPr>
              <w:pStyle w:val="2"/>
              <w:numPr>
                <w:ilvl w:val="0"/>
                <w:numId w:val="8"/>
              </w:numPr>
              <w:tabs>
                <w:tab w:val="clear" w:pos="795"/>
              </w:tabs>
              <w:ind w:left="0"/>
              <w:jc w:val="both"/>
              <w:rPr>
                <w:sz w:val="24"/>
              </w:rPr>
            </w:pPr>
            <w:proofErr w:type="spellStart"/>
            <w:r w:rsidRPr="00C62606">
              <w:rPr>
                <w:sz w:val="24"/>
              </w:rPr>
              <w:t>ангы-ангы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бодалдарны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ооренип</w:t>
            </w:r>
            <w:proofErr w:type="spellEnd"/>
            <w:r w:rsidRPr="00C62606">
              <w:rPr>
                <w:sz w:val="24"/>
              </w:rPr>
              <w:t xml:space="preserve">, </w:t>
            </w:r>
            <w:proofErr w:type="spellStart"/>
            <w:r w:rsidRPr="00C62606">
              <w:rPr>
                <w:sz w:val="24"/>
              </w:rPr>
              <w:t>сайгарып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билири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болгаш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чангыс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аай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туннелге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келиринге</w:t>
            </w:r>
            <w:proofErr w:type="spellEnd"/>
            <w:r w:rsidRPr="00C62606">
              <w:rPr>
                <w:sz w:val="24"/>
              </w:rPr>
              <w:t xml:space="preserve"> </w:t>
            </w:r>
            <w:proofErr w:type="spellStart"/>
            <w:r w:rsidRPr="00C62606">
              <w:rPr>
                <w:sz w:val="24"/>
              </w:rPr>
              <w:t>ооредири</w:t>
            </w:r>
            <w:proofErr w:type="spellEnd"/>
            <w:r w:rsidRPr="00C62606">
              <w:rPr>
                <w:sz w:val="24"/>
              </w:rPr>
              <w:t>;</w:t>
            </w:r>
          </w:p>
          <w:p w14:paraId="3B096D63" w14:textId="77777777" w:rsidR="00747C92" w:rsidRPr="00C62606" w:rsidRDefault="00747C92" w:rsidP="00C62606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029949" w14:textId="77777777" w:rsidR="00747C92" w:rsidRDefault="00747C92" w:rsidP="00747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F5147" w14:textId="77777777" w:rsidR="00747C92" w:rsidRDefault="00747C92" w:rsidP="00747C92"/>
    <w:p w14:paraId="179DB669" w14:textId="77777777" w:rsidR="00747C92" w:rsidRDefault="00747C92" w:rsidP="00747C92"/>
    <w:p w14:paraId="186B94AB" w14:textId="77777777" w:rsidR="00747C92" w:rsidRDefault="00747C92" w:rsidP="00747C92"/>
    <w:p w14:paraId="72331246" w14:textId="77777777" w:rsidR="00653276" w:rsidRDefault="00653276"/>
    <w:sectPr w:rsidR="00653276" w:rsidSect="0003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D18"/>
    <w:multiLevelType w:val="multilevel"/>
    <w:tmpl w:val="019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036BA"/>
    <w:multiLevelType w:val="hybridMultilevel"/>
    <w:tmpl w:val="FDE62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B24"/>
    <w:multiLevelType w:val="multilevel"/>
    <w:tmpl w:val="4A4E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B6A0D"/>
    <w:multiLevelType w:val="hybridMultilevel"/>
    <w:tmpl w:val="6BF2A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D60"/>
    <w:multiLevelType w:val="hybridMultilevel"/>
    <w:tmpl w:val="91F04C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CD01FFF"/>
    <w:multiLevelType w:val="hybridMultilevel"/>
    <w:tmpl w:val="68BC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0446"/>
    <w:multiLevelType w:val="multilevel"/>
    <w:tmpl w:val="6728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F3667"/>
    <w:multiLevelType w:val="hybridMultilevel"/>
    <w:tmpl w:val="0A12B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B2DC9"/>
    <w:multiLevelType w:val="hybridMultilevel"/>
    <w:tmpl w:val="CE0E9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14B1"/>
    <w:multiLevelType w:val="hybridMultilevel"/>
    <w:tmpl w:val="B5A06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31997"/>
    <w:multiLevelType w:val="hybridMultilevel"/>
    <w:tmpl w:val="6FE4E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0466"/>
    <w:multiLevelType w:val="multilevel"/>
    <w:tmpl w:val="E5E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14CC9"/>
    <w:multiLevelType w:val="hybridMultilevel"/>
    <w:tmpl w:val="1DDE3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3D17"/>
    <w:multiLevelType w:val="multilevel"/>
    <w:tmpl w:val="B6D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12381"/>
    <w:multiLevelType w:val="hybridMultilevel"/>
    <w:tmpl w:val="C088B99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8ED65FC"/>
    <w:multiLevelType w:val="multilevel"/>
    <w:tmpl w:val="77A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2"/>
  </w:num>
  <w:num w:numId="7">
    <w:abstractNumId w:val="15"/>
  </w:num>
  <w:num w:numId="8">
    <w:abstractNumId w:val="4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C92"/>
    <w:rsid w:val="000363F3"/>
    <w:rsid w:val="00294318"/>
    <w:rsid w:val="002D5B2E"/>
    <w:rsid w:val="00653276"/>
    <w:rsid w:val="00747C92"/>
    <w:rsid w:val="00C62606"/>
    <w:rsid w:val="00DD77BA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AAD7"/>
  <w15:docId w15:val="{B929F157-1CBE-476D-8617-DE812E5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7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C62606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C62606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62606"/>
  </w:style>
  <w:style w:type="paragraph" w:styleId="2">
    <w:name w:val="Body Text Indent 2"/>
    <w:basedOn w:val="a"/>
    <w:link w:val="20"/>
    <w:semiHidden/>
    <w:unhideWhenUsed/>
    <w:rsid w:val="00C62606"/>
    <w:pPr>
      <w:spacing w:after="0" w:line="240" w:lineRule="auto"/>
      <w:ind w:firstLine="540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62606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88;&#1077;&#1085;&#1080;&#108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2019-04-08T07:26:00Z</dcterms:created>
  <dcterms:modified xsi:type="dcterms:W3CDTF">2023-09-25T07:57:00Z</dcterms:modified>
</cp:coreProperties>
</file>